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D4" w:rsidRPr="002F42CB" w:rsidRDefault="003377D4" w:rsidP="003377D4">
      <w:pPr>
        <w:tabs>
          <w:tab w:val="left" w:pos="1350"/>
        </w:tabs>
        <w:spacing w:after="0"/>
        <w:ind w:left="5245" w:right="476"/>
        <w:rPr>
          <w:rFonts w:ascii="Liberation Serif" w:hAnsi="Liberation Serif" w:cs="Liberation Serif"/>
          <w:sz w:val="24"/>
          <w:szCs w:val="24"/>
        </w:rPr>
      </w:pPr>
      <w:r w:rsidRPr="002F42CB">
        <w:rPr>
          <w:rFonts w:ascii="Liberation Serif" w:hAnsi="Liberation Serif" w:cs="Liberation Serif"/>
          <w:sz w:val="24"/>
          <w:szCs w:val="24"/>
        </w:rPr>
        <w:t>УТВЕРЖДЕН</w:t>
      </w:r>
    </w:p>
    <w:p w:rsidR="003377D4" w:rsidRPr="002F42CB" w:rsidRDefault="003377D4" w:rsidP="003377D4">
      <w:pPr>
        <w:spacing w:after="0"/>
        <w:ind w:left="5245" w:right="476"/>
        <w:rPr>
          <w:rFonts w:ascii="Liberation Serif" w:hAnsi="Liberation Serif" w:cs="Liberation Serif"/>
          <w:sz w:val="24"/>
          <w:szCs w:val="24"/>
        </w:rPr>
      </w:pPr>
      <w:r w:rsidRPr="002F42CB">
        <w:rPr>
          <w:rFonts w:ascii="Liberation Serif" w:hAnsi="Liberation Serif" w:cs="Liberation Serif"/>
          <w:sz w:val="24"/>
          <w:szCs w:val="24"/>
        </w:rPr>
        <w:t>постановлением администрации</w:t>
      </w:r>
    </w:p>
    <w:p w:rsidR="003377D4" w:rsidRPr="002F42CB" w:rsidRDefault="003377D4" w:rsidP="003377D4">
      <w:pPr>
        <w:spacing w:after="0"/>
        <w:ind w:left="5245" w:right="476"/>
        <w:rPr>
          <w:rFonts w:ascii="Liberation Serif" w:hAnsi="Liberation Serif" w:cs="Liberation Serif"/>
          <w:sz w:val="24"/>
          <w:szCs w:val="24"/>
        </w:rPr>
      </w:pPr>
      <w:r w:rsidRPr="002F42CB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Pr="002F42CB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2F42CB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</w:p>
    <w:p w:rsidR="003377D4" w:rsidRPr="002F42CB" w:rsidRDefault="003377D4" w:rsidP="003377D4">
      <w:pPr>
        <w:spacing w:after="0"/>
        <w:ind w:left="5245" w:right="476"/>
        <w:rPr>
          <w:rFonts w:ascii="Liberation Serif" w:hAnsi="Liberation Serif" w:cs="Liberation Serif"/>
          <w:sz w:val="24"/>
          <w:szCs w:val="24"/>
        </w:rPr>
      </w:pPr>
      <w:r w:rsidRPr="002F42CB">
        <w:rPr>
          <w:rFonts w:ascii="Liberation Serif" w:hAnsi="Liberation Serif" w:cs="Liberation Serif"/>
          <w:sz w:val="24"/>
          <w:szCs w:val="24"/>
        </w:rPr>
        <w:t>от «____» декабря 2022 № _______</w:t>
      </w:r>
    </w:p>
    <w:p w:rsidR="00CC718A" w:rsidRPr="002F42CB" w:rsidRDefault="00CC718A" w:rsidP="003377D4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CC718A" w:rsidRPr="002F42CB" w:rsidRDefault="00CC718A" w:rsidP="003377D4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3377D4" w:rsidRPr="002F42CB" w:rsidRDefault="003377D4" w:rsidP="003377D4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Административный</w:t>
      </w:r>
      <w:r w:rsidRPr="002F42CB">
        <w:rPr>
          <w:rFonts w:ascii="Liberation Serif" w:eastAsia="Times New Roman" w:hAnsi="Liberation Serif" w:cs="Liberation Serif"/>
          <w:b/>
          <w:bCs/>
          <w:spacing w:val="1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pacing w:val="-2"/>
          <w:sz w:val="28"/>
          <w:szCs w:val="28"/>
          <w:lang w:eastAsia="ru-RU"/>
        </w:rPr>
        <w:t xml:space="preserve">регламент </w:t>
      </w: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предоставления муниципальной</w:t>
      </w:r>
      <w:r w:rsidRPr="002F42CB">
        <w:rPr>
          <w:rFonts w:ascii="Liberation Serif" w:eastAsia="Times New Roman" w:hAnsi="Liberation Serif" w:cs="Liberation Serif"/>
          <w:b/>
          <w:bCs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pacing w:val="-2"/>
          <w:sz w:val="28"/>
          <w:szCs w:val="28"/>
          <w:lang w:eastAsia="ru-RU"/>
        </w:rPr>
        <w:t>услуги</w:t>
      </w:r>
    </w:p>
    <w:p w:rsidR="003377D4" w:rsidRPr="002F42CB" w:rsidRDefault="003377D4" w:rsidP="003377D4">
      <w:pPr>
        <w:spacing w:after="0" w:line="240" w:lineRule="auto"/>
        <w:ind w:firstLine="567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</w:p>
    <w:p w:rsidR="003377D4" w:rsidRPr="002F42CB" w:rsidRDefault="003377D4" w:rsidP="003377D4">
      <w:pPr>
        <w:spacing w:before="100" w:beforeAutospacing="1" w:after="100" w:afterAutospacing="1" w:line="228" w:lineRule="auto"/>
        <w:ind w:firstLine="567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pacing w:val="-6"/>
          <w:sz w:val="28"/>
          <w:szCs w:val="28"/>
          <w:lang w:eastAsia="ru-RU"/>
        </w:rPr>
        <w:t xml:space="preserve">Раздел 1. </w:t>
      </w: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Общие</w:t>
      </w:r>
      <w:r w:rsidRPr="002F42CB">
        <w:rPr>
          <w:rFonts w:ascii="Liberation Serif" w:eastAsia="Times New Roman" w:hAnsi="Liberation Serif" w:cs="Liberation Serif"/>
          <w:b/>
          <w:bCs/>
          <w:spacing w:val="38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pacing w:val="-2"/>
          <w:sz w:val="28"/>
          <w:szCs w:val="28"/>
          <w:lang w:eastAsia="ru-RU"/>
        </w:rPr>
        <w:t>положения</w:t>
      </w:r>
    </w:p>
    <w:p w:rsidR="003377D4" w:rsidRPr="002F42CB" w:rsidRDefault="003377D4" w:rsidP="003377D4">
      <w:pPr>
        <w:spacing w:before="100" w:beforeAutospacing="1" w:after="100" w:afterAutospacing="1" w:line="228" w:lineRule="auto"/>
        <w:ind w:firstLine="567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Предмет</w:t>
      </w:r>
      <w:r w:rsidRPr="002F42CB">
        <w:rPr>
          <w:rFonts w:ascii="Liberation Serif" w:eastAsia="Times New Roman" w:hAnsi="Liberation Serif" w:cs="Liberation Serif"/>
          <w:b/>
          <w:bCs/>
          <w:spacing w:val="12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регулирования</w:t>
      </w:r>
      <w:r w:rsidRPr="002F42CB">
        <w:rPr>
          <w:rFonts w:ascii="Liberation Serif" w:eastAsia="Times New Roman" w:hAnsi="Liberation Serif" w:cs="Liberation Serif"/>
          <w:b/>
          <w:bCs/>
          <w:spacing w:val="12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Административного</w:t>
      </w:r>
      <w:r w:rsidRPr="002F42CB">
        <w:rPr>
          <w:rFonts w:ascii="Liberation Serif" w:eastAsia="Times New Roman" w:hAnsi="Liberation Serif" w:cs="Liberation Serif"/>
          <w:b/>
          <w:bCs/>
          <w:spacing w:val="-4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pacing w:val="-2"/>
          <w:sz w:val="28"/>
          <w:szCs w:val="28"/>
          <w:lang w:eastAsia="ru-RU"/>
        </w:rPr>
        <w:t>регламента</w:t>
      </w:r>
    </w:p>
    <w:p w:rsidR="003377D4" w:rsidRPr="002F42CB" w:rsidRDefault="003377D4" w:rsidP="003377D4">
      <w:pPr>
        <w:numPr>
          <w:ilvl w:val="0"/>
          <w:numId w:val="1"/>
        </w:numPr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Административный регламент предоставления муниципальной услуги 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 (далее – регламент) устанавливает порядок и стандарт предоставления муниципальной услуги 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 в городском округе ЗАТО Свободный, расположенном на территории Свердловской области) (далее – муниципальная услуга) и определяет стандарт, сроки и последовательность административных процедур (действий), формы контроля за предоставлением муниципальной услуги, досудебный (внесудебный) порядок обжалования решений и действий (бездействий) образовательных организаций и их должностных лиц при осуществлении полномочий по ее предоставлению.</w:t>
      </w:r>
    </w:p>
    <w:p w:rsidR="003377D4" w:rsidRPr="002F42CB" w:rsidRDefault="003377D4" w:rsidP="00430C94">
      <w:pPr>
        <w:numPr>
          <w:ilvl w:val="0"/>
          <w:numId w:val="1"/>
        </w:numPr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Настоящий Административный</w:t>
      </w:r>
      <w:r w:rsidRPr="002F42CB">
        <w:rPr>
          <w:rFonts w:ascii="Liberation Serif" w:eastAsia="Times New Roman" w:hAnsi="Liberation Serif" w:cs="Liberation Serif"/>
          <w:spacing w:val="-16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</w:t>
      </w:r>
      <w:r w:rsidRPr="002F42CB">
        <w:rPr>
          <w:rFonts w:ascii="Liberation Serif" w:eastAsia="Times New Roman" w:hAnsi="Liberation Serif" w:cs="Liberation Serif"/>
          <w:spacing w:val="-6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регулирует отношения,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возникающие между муниципальной</w:t>
      </w:r>
      <w:r w:rsidRPr="002F42CB">
        <w:rPr>
          <w:rFonts w:ascii="Liberation Serif" w:eastAsia="Times New Roman" w:hAnsi="Liberation Serif" w:cs="Liberation Serif"/>
          <w:spacing w:val="-8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образовательной</w:t>
      </w:r>
      <w:r w:rsidRPr="002F42CB">
        <w:rPr>
          <w:rFonts w:ascii="Liberation Serif" w:eastAsia="Times New Roman" w:hAnsi="Liberation Serif" w:cs="Liberation Serif"/>
          <w:spacing w:val="-8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организацией, реализующей образовательные программы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начального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общего,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основного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общего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среднего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общего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образования, расположенной на территории городского округа ЗАТО Свободный (далее</w:t>
      </w:r>
      <w:r w:rsidRPr="002F42CB">
        <w:rPr>
          <w:rFonts w:ascii="Liberation Serif" w:eastAsia="Times New Roman" w:hAnsi="Liberation Serif" w:cs="Liberation Serif"/>
          <w:spacing w:val="80"/>
          <w:sz w:val="28"/>
          <w:szCs w:val="28"/>
          <w:lang w:eastAsia="ru-RU"/>
        </w:rPr>
        <w:t xml:space="preserve"> –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Организация) и гражданами Российской Федерации, иностранными гражданами, лицами без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гражданства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либо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их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уполномоченными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представителями,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обратившимися</w:t>
      </w:r>
      <w:r w:rsidRPr="002F42CB">
        <w:rPr>
          <w:rFonts w:ascii="Liberation Serif" w:eastAsia="Times New Roman" w:hAnsi="Liberation Serif" w:cs="Liberation Serif"/>
          <w:spacing w:val="72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Организацию с</w:t>
      </w:r>
      <w:r w:rsidRPr="002F42CB">
        <w:rPr>
          <w:rFonts w:ascii="Liberation Serif" w:eastAsia="Times New Roman" w:hAnsi="Liberation Serif" w:cs="Liberation Serif"/>
          <w:spacing w:val="2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заявлением</w:t>
      </w:r>
      <w:r w:rsidRPr="002F42CB">
        <w:rPr>
          <w:rFonts w:ascii="Liberation Serif" w:eastAsia="Times New Roman" w:hAnsi="Liberation Serif" w:cs="Liberation Serif"/>
          <w:spacing w:val="3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Pr="002F42CB">
        <w:rPr>
          <w:rFonts w:ascii="Liberation Serif" w:eastAsia="Times New Roman" w:hAnsi="Liberation Serif" w:cs="Liberation Serif"/>
          <w:spacing w:val="18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предоставлении</w:t>
      </w:r>
      <w:r w:rsidRPr="002F42CB">
        <w:rPr>
          <w:rFonts w:ascii="Liberation Serif" w:eastAsia="Times New Roman" w:hAnsi="Liberation Serif" w:cs="Liberation Serif"/>
          <w:spacing w:val="16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 услуги</w:t>
      </w:r>
      <w:r w:rsidRPr="002F42CB">
        <w:rPr>
          <w:rFonts w:ascii="Liberation Serif" w:eastAsia="Times New Roman" w:hAnsi="Liberation Serif" w:cs="Liberation Serif"/>
          <w:spacing w:val="32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(далее</w:t>
      </w:r>
      <w:r w:rsidRPr="002F42CB">
        <w:rPr>
          <w:rFonts w:ascii="Liberation Serif" w:eastAsia="Times New Roman" w:hAnsi="Liberation Serif" w:cs="Liberation Serif"/>
          <w:spacing w:val="3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Pr="002F42CB">
        <w:rPr>
          <w:rFonts w:ascii="Liberation Serif" w:eastAsia="Times New Roman" w:hAnsi="Liberation Serif" w:cs="Liberation Serif"/>
          <w:spacing w:val="22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заявление),</w:t>
      </w:r>
      <w:r w:rsidRPr="002F42CB">
        <w:rPr>
          <w:rFonts w:ascii="Liberation Serif" w:eastAsia="Times New Roman" w:hAnsi="Liberation Serif" w:cs="Liberation Serif"/>
          <w:spacing w:val="38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</w:t>
      </w:r>
      <w:r w:rsidRPr="002F42CB">
        <w:rPr>
          <w:rFonts w:ascii="Liberation Serif" w:eastAsia="Times New Roman" w:hAnsi="Liberation Serif" w:cs="Liberation Serif"/>
          <w:spacing w:val="2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приему</w:t>
      </w:r>
      <w:r w:rsidRPr="002F42CB">
        <w:rPr>
          <w:rFonts w:ascii="Liberation Serif" w:eastAsia="Times New Roman" w:hAnsi="Liberation Serif" w:cs="Liberation Serif"/>
          <w:spacing w:val="28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заявлений</w:t>
      </w:r>
      <w:r w:rsidRPr="002F42CB">
        <w:rPr>
          <w:rFonts w:ascii="Liberation Serif" w:eastAsia="Times New Roman" w:hAnsi="Liberation Serif" w:cs="Liberation Serif"/>
          <w:spacing w:val="32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Pr="002F42CB">
        <w:rPr>
          <w:rFonts w:ascii="Liberation Serif" w:eastAsia="Times New Roman" w:hAnsi="Liberation Serif" w:cs="Liberation Serif"/>
          <w:spacing w:val="2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зачислении в муниципальные образовательные организации, реализующие программы общего образования.</w:t>
      </w:r>
    </w:p>
    <w:p w:rsidR="003377D4" w:rsidRPr="002F42CB" w:rsidRDefault="003377D4" w:rsidP="003377D4">
      <w:pPr>
        <w:spacing w:before="100" w:beforeAutospacing="1" w:after="100" w:afterAutospacing="1" w:line="228" w:lineRule="auto"/>
        <w:ind w:firstLine="567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Круг</w:t>
      </w:r>
      <w:r w:rsidRPr="002F42CB">
        <w:rPr>
          <w:rFonts w:ascii="Liberation Serif" w:eastAsia="Times New Roman" w:hAnsi="Liberation Serif" w:cs="Liberation Serif"/>
          <w:b/>
          <w:bCs/>
          <w:spacing w:val="1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pacing w:val="-2"/>
          <w:sz w:val="28"/>
          <w:szCs w:val="28"/>
          <w:lang w:eastAsia="ru-RU"/>
        </w:rPr>
        <w:t>заявителей</w:t>
      </w:r>
    </w:p>
    <w:p w:rsidR="003377D4" w:rsidRPr="002F42CB" w:rsidRDefault="003377D4" w:rsidP="003377D4">
      <w:pPr>
        <w:numPr>
          <w:ilvl w:val="0"/>
          <w:numId w:val="2"/>
        </w:numPr>
        <w:tabs>
          <w:tab w:val="clear" w:pos="720"/>
          <w:tab w:val="num" w:pos="360"/>
        </w:tabs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Лицами, имеющими право на получение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являются граждане Российской Федерации, иностранные граждане, лица без гражданства либо их уполномоченные представители, обратившиеся в Организацию с заявлением о предоставлении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заявитель).</w:t>
      </w:r>
    </w:p>
    <w:p w:rsidR="003377D4" w:rsidRPr="002F42CB" w:rsidRDefault="003377D4" w:rsidP="003377D4">
      <w:pPr>
        <w:numPr>
          <w:ilvl w:val="0"/>
          <w:numId w:val="2"/>
        </w:numPr>
        <w:tabs>
          <w:tab w:val="clear" w:pos="720"/>
          <w:tab w:val="num" w:pos="360"/>
        </w:tabs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Категории заявителей, имеющих право на получение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3377D4" w:rsidRPr="002F42CB" w:rsidRDefault="003377D4" w:rsidP="008179F2">
      <w:pPr>
        <w:pStyle w:val="a5"/>
        <w:numPr>
          <w:ilvl w:val="0"/>
          <w:numId w:val="86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родители (законные представители), дети которых зарегистрированы органами регистрационного учета по месту жительства или пребывания на территории городского округа ЗАТО Свободный, имеющие первоочередное право на получение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предусмотренное в абзаце втором части 6 статьи 19 Федерального закона от 27 мая 1998 года № 76-ФЗ «О статусе военнослужащих», частью 6 статьи 46 Федерального закона от 7 февраля 2011 года № 3-ФЗ «О полиции», детям сотрудников органов внутренних дел, не явл</w:t>
      </w:r>
      <w:r w:rsidR="004F5854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яющихся сотрудниками полиции,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детям, указанным в части 14 статьи 3 Федерального закона от 30 декабря 2012 года № 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</w:t>
      </w:r>
      <w:r w:rsidR="004F5854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детям медицинских работников, указанным в </w:t>
      </w:r>
      <w:r w:rsidR="004F5854" w:rsidRPr="002F42CB">
        <w:rPr>
          <w:rFonts w:ascii="Liberation Serif" w:hAnsi="Liberation Serif" w:cs="Liberation Serif"/>
          <w:sz w:val="28"/>
          <w:szCs w:val="28"/>
        </w:rPr>
        <w:t>Протоколе заседания Правительства Свердловской области</w:t>
      </w:r>
      <w:r w:rsidR="004F5854" w:rsidRPr="002F42CB">
        <w:rPr>
          <w:rFonts w:ascii="Liberation Serif" w:hAnsi="Liberation Serif" w:cs="Liberation Serif"/>
          <w:sz w:val="28"/>
          <w:szCs w:val="28"/>
        </w:rPr>
        <w:br/>
        <w:t>от 16.09.2022 № 26</w:t>
      </w:r>
      <w:r w:rsidR="004F5854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3377D4" w:rsidRPr="002F42CB" w:rsidRDefault="003377D4" w:rsidP="008179F2">
      <w:pPr>
        <w:pStyle w:val="a5"/>
        <w:numPr>
          <w:ilvl w:val="0"/>
          <w:numId w:val="86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родители (законные представители), дети которых имеют преимущественное право на получение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предусмотренное частью 3.</w:t>
      </w:r>
      <w:r w:rsidR="00BE4C01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1 статьи 67, частью 6 статьи 86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Федерального закона от 29 декабря 2012 года № 273-ФЗ «Об образовании в Российской Федерации» (далее – Закон об образовании);</w:t>
      </w:r>
    </w:p>
    <w:p w:rsidR="003377D4" w:rsidRPr="002F42CB" w:rsidRDefault="003377D4" w:rsidP="008179F2">
      <w:pPr>
        <w:pStyle w:val="a5"/>
        <w:numPr>
          <w:ilvl w:val="0"/>
          <w:numId w:val="86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городского </w:t>
      </w:r>
      <w:proofErr w:type="gramStart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округа</w:t>
      </w:r>
      <w:proofErr w:type="gramEnd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ЗАТО Свободный, и проживающие на территории, закрепленной за Организацией;</w:t>
      </w:r>
    </w:p>
    <w:p w:rsidR="003377D4" w:rsidRPr="002F42CB" w:rsidRDefault="003377D4" w:rsidP="008179F2">
      <w:pPr>
        <w:pStyle w:val="a5"/>
        <w:numPr>
          <w:ilvl w:val="0"/>
          <w:numId w:val="86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родители (законные представители), дети которых не проживают на территории, закрепленной за Организацией;</w:t>
      </w:r>
    </w:p>
    <w:p w:rsidR="003377D4" w:rsidRPr="002F42CB" w:rsidRDefault="003377D4" w:rsidP="008179F2">
      <w:pPr>
        <w:pStyle w:val="a5"/>
        <w:numPr>
          <w:ilvl w:val="0"/>
          <w:numId w:val="86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городского </w:t>
      </w:r>
      <w:proofErr w:type="gramStart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округа</w:t>
      </w:r>
      <w:proofErr w:type="gramEnd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ЗАТО Свободный, и проживающие на территории, закрепленной за Организацией;</w:t>
      </w:r>
    </w:p>
    <w:p w:rsidR="003377D4" w:rsidRPr="002F42CB" w:rsidRDefault="003377D4" w:rsidP="008179F2">
      <w:pPr>
        <w:pStyle w:val="a5"/>
        <w:numPr>
          <w:ilvl w:val="0"/>
          <w:numId w:val="86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городского </w:t>
      </w:r>
      <w:proofErr w:type="gramStart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округа</w:t>
      </w:r>
      <w:proofErr w:type="gramEnd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ЗАТО Свободный, и не проживающие на территории, закрепленной за Организацией.</w:t>
      </w:r>
    </w:p>
    <w:p w:rsidR="003377D4" w:rsidRPr="002F42CB" w:rsidRDefault="003377D4" w:rsidP="003377D4">
      <w:pPr>
        <w:spacing w:before="100" w:beforeAutospacing="1" w:after="100" w:afterAutospacing="1" w:line="228" w:lineRule="auto"/>
        <w:ind w:right="-6" w:firstLine="567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Требования</w:t>
      </w:r>
      <w:r w:rsidRPr="002F42CB">
        <w:rPr>
          <w:rFonts w:ascii="Liberation Serif" w:eastAsia="Times New Roman" w:hAnsi="Liberation Serif" w:cs="Liberation Serif"/>
          <w:b/>
          <w:bCs/>
          <w:spacing w:val="28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к</w:t>
      </w:r>
      <w:r w:rsidRPr="002F42CB">
        <w:rPr>
          <w:rFonts w:ascii="Liberation Serif" w:eastAsia="Times New Roman" w:hAnsi="Liberation Serif" w:cs="Liberation Serif"/>
          <w:b/>
          <w:bCs/>
          <w:spacing w:val="8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порядку</w:t>
      </w:r>
      <w:r w:rsidRPr="002F42CB">
        <w:rPr>
          <w:rFonts w:ascii="Liberation Serif" w:eastAsia="Times New Roman" w:hAnsi="Liberation Serif" w:cs="Liberation Serif"/>
          <w:b/>
          <w:bCs/>
          <w:spacing w:val="12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информирования</w:t>
      </w:r>
      <w:r w:rsidRPr="002F42CB">
        <w:rPr>
          <w:rFonts w:ascii="Liberation Serif" w:eastAsia="Times New Roman" w:hAnsi="Liberation Serif" w:cs="Liberation Serif"/>
          <w:b/>
          <w:bCs/>
          <w:spacing w:val="-1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 предоставлении</w:t>
      </w:r>
      <w:r w:rsidRPr="002F42CB">
        <w:rPr>
          <w:rFonts w:ascii="Liberation Serif" w:eastAsia="Times New Roman" w:hAnsi="Liberation Serif" w:cs="Liberation Serif"/>
          <w:b/>
          <w:bCs/>
          <w:spacing w:val="-8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</w:t>
      </w:r>
      <w:r w:rsidRPr="002F42CB">
        <w:rPr>
          <w:rFonts w:ascii="Liberation Serif" w:eastAsia="Times New Roman" w:hAnsi="Liberation Serif" w:cs="Liberation Serif"/>
          <w:b/>
          <w:bCs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pacing w:val="-2"/>
          <w:sz w:val="28"/>
          <w:szCs w:val="28"/>
          <w:lang w:eastAsia="ru-RU"/>
        </w:rPr>
        <w:t>услуги</w:t>
      </w:r>
    </w:p>
    <w:p w:rsidR="003377D4" w:rsidRPr="002F42CB" w:rsidRDefault="003377D4" w:rsidP="008179F2">
      <w:pPr>
        <w:numPr>
          <w:ilvl w:val="0"/>
          <w:numId w:val="3"/>
        </w:numPr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информации по вопросам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относится следующая информация: перечень нормативных правовых актов, регулирующих деятельность по предоставлению Услуги; перечень документов, необходимых для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; образцы оформления документов, необходимых для получения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; перечень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оснований для отказа в приеме документов, а также перечень оснований для отказа в предоставлении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; срок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; порядок обжалования решений и действий (бездействия) должностных лиц Организации, предоставляющих муниципальную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услугу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3377D4" w:rsidRPr="002F42CB" w:rsidRDefault="003377D4" w:rsidP="008179F2">
      <w:pPr>
        <w:numPr>
          <w:ilvl w:val="0"/>
          <w:numId w:val="3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Информация по вопросам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размещается в федеральной государственной информационной системе «Федеральный реестр государственных и муниципальных услуг (функций)» (далее – Реестр государственных и муниципальных услуг (функций), в открытом доступе в федеральной государственной информационной системе «Единый портал государственных и муниципальных услуг (функций)» (</w:t>
      </w:r>
      <w:hyperlink r:id="rId7" w:tgtFrame="_top" w:history="1">
        <w:r w:rsidRPr="002F42CB">
          <w:rPr>
            <w:rFonts w:ascii="Liberation Serif" w:eastAsia="Times New Roman" w:hAnsi="Liberation Serif" w:cs="Liberation Serif"/>
            <w:color w:val="000080"/>
            <w:sz w:val="28"/>
            <w:szCs w:val="28"/>
            <w:u w:val="single"/>
            <w:lang w:eastAsia="ru-RU"/>
          </w:rPr>
          <w:t>https://www.gosuslugi.ru/</w:t>
        </w:r>
      </w:hyperlink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), на Портале образовательных услуг Свердловской области (https://edu.egov66.ru), (далее – Портал, Порталы), на официальном сайте администрации городского округа ЗАТО Свободный (http://адм-затосвободный.рф/) и официальном сайте Организации (http://затошкола25.рф/), на информационных стендах Организации, в помещениях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 – МФЦ).</w:t>
      </w:r>
    </w:p>
    <w:p w:rsidR="003377D4" w:rsidRPr="002F42CB" w:rsidRDefault="003377D4" w:rsidP="008179F2">
      <w:pPr>
        <w:numPr>
          <w:ilvl w:val="0"/>
          <w:numId w:val="3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Организация размещает на официальном сайте в информационно- телек</w:t>
      </w:r>
      <w:r w:rsidR="004F5854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оммуникационной сети «Интернет»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информационном стенде:</w:t>
      </w:r>
    </w:p>
    <w:p w:rsidR="003377D4" w:rsidRPr="002F42CB" w:rsidRDefault="003377D4" w:rsidP="008179F2">
      <w:pPr>
        <w:pStyle w:val="a5"/>
        <w:numPr>
          <w:ilvl w:val="0"/>
          <w:numId w:val="4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распорядительный акт о закреплении образовательных организаций за конкретными территориями городского </w:t>
      </w:r>
      <w:proofErr w:type="gramStart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округа</w:t>
      </w:r>
      <w:proofErr w:type="gramEnd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ЗАТО Свободный, издаваемый не позднее 15 марта текущего года, в течение 10 календарных дней с момента издания;</w:t>
      </w:r>
    </w:p>
    <w:p w:rsidR="003377D4" w:rsidRPr="002F42CB" w:rsidRDefault="003377D4" w:rsidP="008179F2">
      <w:pPr>
        <w:numPr>
          <w:ilvl w:val="0"/>
          <w:numId w:val="4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информацию о количестве мест в первых классах не позднее 10 календарных дней с момента издания распорядительного акта о закреплении образовательных организаций за конкретными территориями;</w:t>
      </w:r>
    </w:p>
    <w:p w:rsidR="003377D4" w:rsidRPr="002F42CB" w:rsidRDefault="003377D4" w:rsidP="008179F2">
      <w:pPr>
        <w:numPr>
          <w:ilvl w:val="0"/>
          <w:numId w:val="4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информацию о наличии свободных мест в первых классах для приема детей, не проживающих на закрепленной территории, не позднее 5 июля текущего года;</w:t>
      </w:r>
    </w:p>
    <w:p w:rsidR="003377D4" w:rsidRPr="002F42CB" w:rsidRDefault="003377D4" w:rsidP="008179F2">
      <w:pPr>
        <w:numPr>
          <w:ilvl w:val="0"/>
          <w:numId w:val="4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образец заявления о приеме на обучение в Организацию;</w:t>
      </w:r>
    </w:p>
    <w:p w:rsidR="003377D4" w:rsidRPr="002F42CB" w:rsidRDefault="003377D4" w:rsidP="008179F2">
      <w:pPr>
        <w:numPr>
          <w:ilvl w:val="0"/>
          <w:numId w:val="4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справочную информацию, в том числе информацию о месте нахождения и графике работы, справочные телефоны, адреса официальных сайтов, адреса электронной почты Организации, (уполномоченного органа муниципальной власти).</w:t>
      </w:r>
    </w:p>
    <w:p w:rsidR="003377D4" w:rsidRPr="002F42CB" w:rsidRDefault="003377D4" w:rsidP="008179F2">
      <w:pPr>
        <w:numPr>
          <w:ilvl w:val="0"/>
          <w:numId w:val="5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Порталах и официальных сайтах администрации городского </w:t>
      </w:r>
      <w:proofErr w:type="gramStart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округа</w:t>
      </w:r>
      <w:proofErr w:type="gramEnd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ЗАТО Свободный, Организации, в целях информирования заявителей по вопросам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размещается следующая информация:</w:t>
      </w:r>
    </w:p>
    <w:p w:rsidR="003377D4" w:rsidRPr="002F42CB" w:rsidRDefault="003377D4" w:rsidP="008179F2">
      <w:pPr>
        <w:pStyle w:val="a5"/>
        <w:numPr>
          <w:ilvl w:val="0"/>
          <w:numId w:val="6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исчерпывающий и конкретный перечень документов, необходимых для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требования к оформлению указанных документов, а также перечень документов, которые заявитель вправе представить по своему усмотрению;</w:t>
      </w:r>
    </w:p>
    <w:p w:rsidR="003377D4" w:rsidRPr="002F42CB" w:rsidRDefault="003377D4" w:rsidP="008179F2">
      <w:pPr>
        <w:numPr>
          <w:ilvl w:val="0"/>
          <w:numId w:val="6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перечень групп лиц, имеющих право на получение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3377D4" w:rsidRPr="002F42CB" w:rsidRDefault="003377D4" w:rsidP="008179F2">
      <w:pPr>
        <w:numPr>
          <w:ilvl w:val="0"/>
          <w:numId w:val="6"/>
        </w:numPr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срок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3377D4" w:rsidRPr="002F42CB" w:rsidRDefault="003377D4" w:rsidP="008179F2">
      <w:pPr>
        <w:numPr>
          <w:ilvl w:val="0"/>
          <w:numId w:val="6"/>
        </w:numPr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результаты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порядок представления документа, являющегося результатом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3377D4" w:rsidRPr="002F42CB" w:rsidRDefault="003377D4" w:rsidP="008179F2">
      <w:pPr>
        <w:numPr>
          <w:ilvl w:val="0"/>
          <w:numId w:val="6"/>
        </w:numPr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исчерпывающий перечень оснований для отказа в приеме документов, необходимых для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а также основания для приостановления или отказа в предоставлении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3377D4" w:rsidRPr="002F42CB" w:rsidRDefault="003377D4" w:rsidP="008179F2">
      <w:pPr>
        <w:numPr>
          <w:ilvl w:val="0"/>
          <w:numId w:val="6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3377D4" w:rsidRPr="002F42CB" w:rsidRDefault="003377D4" w:rsidP="008179F2">
      <w:pPr>
        <w:numPr>
          <w:ilvl w:val="0"/>
          <w:numId w:val="6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формы заявлений, используемые при предоставлении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3377D4" w:rsidRPr="002F42CB" w:rsidRDefault="003377D4" w:rsidP="008179F2">
      <w:pPr>
        <w:numPr>
          <w:ilvl w:val="0"/>
          <w:numId w:val="7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официальных сайтах администрации г</w:t>
      </w:r>
      <w:r w:rsidR="00600FA2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ородского </w:t>
      </w:r>
      <w:proofErr w:type="gramStart"/>
      <w:r w:rsidR="00600FA2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округа</w:t>
      </w:r>
      <w:proofErr w:type="gramEnd"/>
      <w:r w:rsidR="00600FA2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ЗАТО Свободный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Организации дополнительно размещаются:</w:t>
      </w:r>
    </w:p>
    <w:p w:rsidR="003377D4" w:rsidRPr="002F42CB" w:rsidRDefault="003377D4" w:rsidP="008179F2">
      <w:pPr>
        <w:pStyle w:val="a5"/>
        <w:numPr>
          <w:ilvl w:val="0"/>
          <w:numId w:val="8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полное наименование и почтовый адрес Организации, уполномоченного органа муниципальной власти;</w:t>
      </w:r>
    </w:p>
    <w:p w:rsidR="003377D4" w:rsidRPr="002F42CB" w:rsidRDefault="003377D4" w:rsidP="008179F2">
      <w:pPr>
        <w:numPr>
          <w:ilvl w:val="0"/>
          <w:numId w:val="8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номера телефонов-автоинформаторов (при наличии), справочные номера телефонов Организации;</w:t>
      </w:r>
    </w:p>
    <w:p w:rsidR="003377D4" w:rsidRPr="002F42CB" w:rsidRDefault="003377D4" w:rsidP="008179F2">
      <w:pPr>
        <w:numPr>
          <w:ilvl w:val="0"/>
          <w:numId w:val="8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режим работы Организации, график работы работников Организации, график личного приема заявителей;</w:t>
      </w:r>
    </w:p>
    <w:p w:rsidR="003377D4" w:rsidRPr="002F42CB" w:rsidRDefault="003377D4" w:rsidP="008179F2">
      <w:pPr>
        <w:numPr>
          <w:ilvl w:val="0"/>
          <w:numId w:val="8"/>
        </w:numPr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выдержки из нормативных правовых актов, содержащих нормы, регулирующие деятельность Организации по предоставлению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3377D4" w:rsidRPr="002F42CB" w:rsidRDefault="003377D4" w:rsidP="008179F2">
      <w:pPr>
        <w:numPr>
          <w:ilvl w:val="0"/>
          <w:numId w:val="8"/>
        </w:numPr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Устав Организации, лицензия на осуществление образовательной деятельности, со свидетельством о государственной аккредитации, общеобразовательные программы и другие документы, регламентирующие осуществление образовательной деятельности, права и обязанности обучающихся;</w:t>
      </w:r>
    </w:p>
    <w:p w:rsidR="003377D4" w:rsidRPr="002F42CB" w:rsidRDefault="003377D4" w:rsidP="008179F2">
      <w:pPr>
        <w:numPr>
          <w:ilvl w:val="0"/>
          <w:numId w:val="8"/>
        </w:numPr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порядок и способы предварительной записи по вопросам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на получение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3377D4" w:rsidRPr="002F42CB" w:rsidRDefault="003377D4" w:rsidP="008179F2">
      <w:pPr>
        <w:numPr>
          <w:ilvl w:val="0"/>
          <w:numId w:val="8"/>
        </w:numPr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текст Административного регламента с приложениями;</w:t>
      </w:r>
    </w:p>
    <w:p w:rsidR="003377D4" w:rsidRPr="002F42CB" w:rsidRDefault="003377D4" w:rsidP="008179F2">
      <w:pPr>
        <w:numPr>
          <w:ilvl w:val="0"/>
          <w:numId w:val="8"/>
        </w:numPr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краткое описание порядка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3377D4" w:rsidRPr="002F42CB" w:rsidRDefault="003377D4" w:rsidP="008179F2">
      <w:pPr>
        <w:numPr>
          <w:ilvl w:val="0"/>
          <w:numId w:val="8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информация о возможности участия заявителей в оценке качества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:rsidR="003377D4" w:rsidRPr="002F42CB" w:rsidRDefault="003377D4" w:rsidP="008179F2">
      <w:pPr>
        <w:numPr>
          <w:ilvl w:val="0"/>
          <w:numId w:val="9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информировании о порядке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Организации.</w:t>
      </w:r>
    </w:p>
    <w:p w:rsidR="003377D4" w:rsidRPr="002F42CB" w:rsidRDefault="003377D4" w:rsidP="008179F2">
      <w:pPr>
        <w:numPr>
          <w:ilvl w:val="0"/>
          <w:numId w:val="9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Работник Организации обязан сообщить заявителю график работы, точные почтовый и фактический адреса Организации, способ проезда к Организации, способы предварительной записи для приема по вопросу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требования к письменному обращению.</w:t>
      </w:r>
    </w:p>
    <w:p w:rsidR="003377D4" w:rsidRPr="002F42CB" w:rsidRDefault="003377D4" w:rsidP="008179F2">
      <w:pPr>
        <w:numPr>
          <w:ilvl w:val="0"/>
          <w:numId w:val="9"/>
        </w:numPr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Информирование по телефону о порядке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осуществляется в соответствии с режимом и графиком работы Организации.</w:t>
      </w:r>
    </w:p>
    <w:p w:rsidR="003377D4" w:rsidRPr="002F42CB" w:rsidRDefault="003377D4" w:rsidP="008179F2">
      <w:pPr>
        <w:numPr>
          <w:ilvl w:val="0"/>
          <w:numId w:val="9"/>
        </w:numPr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невозможности ответить на поставленные заявителем вопросы, телефонный звонок переадресовывается (переводится) на другого работника Организации либо обратившемуся сообщается номер телефона, по которому можно получить необходимую информацию.</w:t>
      </w:r>
    </w:p>
    <w:p w:rsidR="003377D4" w:rsidRPr="002F42CB" w:rsidRDefault="003377D4" w:rsidP="008179F2">
      <w:pPr>
        <w:numPr>
          <w:ilvl w:val="0"/>
          <w:numId w:val="9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 устном обращении заявителя (лично или по телефону) работник Организации,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3377D4" w:rsidRPr="002F42CB" w:rsidRDefault="003377D4" w:rsidP="008179F2">
      <w:pPr>
        <w:numPr>
          <w:ilvl w:val="0"/>
          <w:numId w:val="9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Если подготовка ответа требует продолжительного времени, работник Организации предлагает заявителю один из следующих вариантов дальнейших действий:</w:t>
      </w:r>
    </w:p>
    <w:p w:rsidR="003377D4" w:rsidRPr="002F42CB" w:rsidRDefault="003377D4" w:rsidP="00600FA2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изложить обращение в письменной форме; </w:t>
      </w:r>
    </w:p>
    <w:p w:rsidR="003377D4" w:rsidRPr="002F42CB" w:rsidRDefault="003377D4" w:rsidP="00600FA2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назначить другое время для консультаций.</w:t>
      </w:r>
    </w:p>
    <w:p w:rsidR="003377D4" w:rsidRPr="002F42CB" w:rsidRDefault="003377D4" w:rsidP="008179F2">
      <w:pPr>
        <w:numPr>
          <w:ilvl w:val="0"/>
          <w:numId w:val="10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Работник Организации не вправе осуществлять информирование, выходящее за рамки стандартных процедур и условий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и влияющее прямо или косвенно на принимаемое решение.</w:t>
      </w:r>
    </w:p>
    <w:p w:rsidR="003377D4" w:rsidRPr="002F42CB" w:rsidRDefault="003377D4" w:rsidP="008179F2">
      <w:pPr>
        <w:numPr>
          <w:ilvl w:val="0"/>
          <w:numId w:val="10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Продолжительность информирования по телефону не должна превышать 10 минут.</w:t>
      </w:r>
    </w:p>
    <w:p w:rsidR="003377D4" w:rsidRPr="002F42CB" w:rsidRDefault="003377D4" w:rsidP="008179F2">
      <w:pPr>
        <w:numPr>
          <w:ilvl w:val="0"/>
          <w:numId w:val="10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ответах на устные обращения, в том числе на телефонные звонки, по вопросам о порядке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работником Организации, обратившемуся сообщается следующая информация:</w:t>
      </w:r>
    </w:p>
    <w:p w:rsidR="003377D4" w:rsidRPr="002F42CB" w:rsidRDefault="003377D4" w:rsidP="008179F2">
      <w:pPr>
        <w:pStyle w:val="a5"/>
        <w:numPr>
          <w:ilvl w:val="0"/>
          <w:numId w:val="11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перечне лиц, имеющих право на получение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3377D4" w:rsidRPr="002F42CB" w:rsidRDefault="003377D4" w:rsidP="008179F2">
      <w:pPr>
        <w:numPr>
          <w:ilvl w:val="0"/>
          <w:numId w:val="11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нормативных правовых актах, регулирующих вопросы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(наименование, дата и номер принятия нормативного правового акта);</w:t>
      </w:r>
    </w:p>
    <w:p w:rsidR="003377D4" w:rsidRPr="002F42CB" w:rsidRDefault="003377D4" w:rsidP="008179F2">
      <w:pPr>
        <w:numPr>
          <w:ilvl w:val="0"/>
          <w:numId w:val="11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перечне документов, необходимых для получения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3377D4" w:rsidRPr="002F42CB" w:rsidRDefault="003377D4" w:rsidP="008179F2">
      <w:pPr>
        <w:numPr>
          <w:ilvl w:val="0"/>
          <w:numId w:val="11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сроках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3377D4" w:rsidRPr="002F42CB" w:rsidRDefault="003377D4" w:rsidP="008179F2">
      <w:pPr>
        <w:numPr>
          <w:ilvl w:val="0"/>
          <w:numId w:val="11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основаниях для отказа в приеме документов, необходимых для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3377D4" w:rsidRPr="002F42CB" w:rsidRDefault="003377D4" w:rsidP="008179F2">
      <w:pPr>
        <w:numPr>
          <w:ilvl w:val="0"/>
          <w:numId w:val="11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основаниях для приостановления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для отказа в предоставлении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3377D4" w:rsidRPr="002F42CB" w:rsidRDefault="003377D4" w:rsidP="008179F2">
      <w:pPr>
        <w:numPr>
          <w:ilvl w:val="0"/>
          <w:numId w:val="11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месте размещения информации по вопросам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Порталах, официальных сайтах уполномоченного органа муниципальной власти и Организации.</w:t>
      </w:r>
    </w:p>
    <w:p w:rsidR="003377D4" w:rsidRPr="002F42CB" w:rsidRDefault="003377D4" w:rsidP="008179F2">
      <w:pPr>
        <w:numPr>
          <w:ilvl w:val="0"/>
          <w:numId w:val="12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Организация разрабатывает информационные материалы по порядку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размещает их в помещениях Организации, предназначенных для приема заявителей, а также иных организациях всех форм собственности по согласованию с указанными организациями и обеспечивает их своевременную актуализацию.</w:t>
      </w:r>
    </w:p>
    <w:p w:rsidR="003377D4" w:rsidRPr="002F42CB" w:rsidRDefault="003377D4" w:rsidP="008179F2">
      <w:pPr>
        <w:numPr>
          <w:ilvl w:val="0"/>
          <w:numId w:val="12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Доступ к информации о сроках и порядке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3377D4" w:rsidRPr="002F42CB" w:rsidRDefault="003377D4" w:rsidP="008179F2">
      <w:pPr>
        <w:numPr>
          <w:ilvl w:val="0"/>
          <w:numId w:val="12"/>
        </w:numPr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Консультирование по вопросам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услуг, которые являются необходимыми и обязательными для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информирование о ходе предоставления указанных услуг работниками Организации осуществляется бесплатно.</w:t>
      </w:r>
    </w:p>
    <w:p w:rsidR="003377D4" w:rsidRPr="002F42CB" w:rsidRDefault="003377D4" w:rsidP="008179F2">
      <w:pPr>
        <w:numPr>
          <w:ilvl w:val="0"/>
          <w:numId w:val="12"/>
        </w:numPr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Информация о ходе рассмотрения заявления о предоставлении Услуги и о результатах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может быть получена заявителем (его представителем) в личном кабинете на Портале, а также в соответствующей Организации при обращении заявителя лично, по телефону, посредством электронной почты.</w:t>
      </w:r>
    </w:p>
    <w:p w:rsidR="003377D4" w:rsidRPr="002F42CB" w:rsidRDefault="003377D4" w:rsidP="008179F2">
      <w:pPr>
        <w:numPr>
          <w:ilvl w:val="0"/>
          <w:numId w:val="12"/>
        </w:numPr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предоставлении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работнику Организации запрещается требовать от заявителя осуществления действий, в том числе согласований, необходимых для получения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3377D4" w:rsidRPr="002F42CB" w:rsidRDefault="003377D4" w:rsidP="00600FA2">
      <w:pPr>
        <w:spacing w:before="100" w:beforeAutospacing="1" w:after="100" w:afterAutospacing="1" w:line="228" w:lineRule="auto"/>
        <w:ind w:right="-6" w:firstLine="567"/>
        <w:jc w:val="center"/>
        <w:outlineLvl w:val="1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pacing w:val="-2"/>
          <w:sz w:val="28"/>
          <w:szCs w:val="28"/>
          <w:lang w:eastAsia="ru-RU"/>
        </w:rPr>
        <w:t>Раздел 2. Станда</w:t>
      </w:r>
      <w:r w:rsidR="00600FA2" w:rsidRPr="002F42CB">
        <w:rPr>
          <w:rFonts w:ascii="Liberation Serif" w:eastAsia="Times New Roman" w:hAnsi="Liberation Serif" w:cs="Liberation Serif"/>
          <w:b/>
          <w:bCs/>
          <w:spacing w:val="-2"/>
          <w:sz w:val="28"/>
          <w:szCs w:val="28"/>
          <w:lang w:eastAsia="ru-RU"/>
        </w:rPr>
        <w:t>р</w:t>
      </w:r>
      <w:r w:rsidRPr="002F42CB">
        <w:rPr>
          <w:rFonts w:ascii="Liberation Serif" w:eastAsia="Times New Roman" w:hAnsi="Liberation Serif" w:cs="Liberation Serif"/>
          <w:b/>
          <w:bCs/>
          <w:spacing w:val="-2"/>
          <w:sz w:val="28"/>
          <w:szCs w:val="28"/>
          <w:lang w:eastAsia="ru-RU"/>
        </w:rPr>
        <w:t>т</w:t>
      </w:r>
      <w:r w:rsidRPr="002F42CB">
        <w:rPr>
          <w:rFonts w:ascii="Liberation Serif" w:eastAsia="Times New Roman" w:hAnsi="Liberation Serif" w:cs="Liberation Serif"/>
          <w:b/>
          <w:bCs/>
          <w:spacing w:val="14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pacing w:val="-2"/>
          <w:sz w:val="28"/>
          <w:szCs w:val="28"/>
          <w:lang w:eastAsia="ru-RU"/>
        </w:rPr>
        <w:t>предоставления</w:t>
      </w:r>
      <w:r w:rsidRPr="002F42CB">
        <w:rPr>
          <w:rFonts w:ascii="Liberation Serif" w:eastAsia="Times New Roman" w:hAnsi="Liberation Serif" w:cs="Liberation Serif"/>
          <w:b/>
          <w:bCs/>
          <w:spacing w:val="-12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</w:t>
      </w:r>
      <w:r w:rsidRPr="002F42CB">
        <w:rPr>
          <w:rFonts w:ascii="Liberation Serif" w:eastAsia="Times New Roman" w:hAnsi="Liberation Serif" w:cs="Liberation Serif"/>
          <w:b/>
          <w:bCs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pacing w:val="-2"/>
          <w:sz w:val="28"/>
          <w:szCs w:val="28"/>
          <w:lang w:eastAsia="ru-RU"/>
        </w:rPr>
        <w:t>услуги</w:t>
      </w:r>
    </w:p>
    <w:p w:rsidR="003377D4" w:rsidRPr="002F42CB" w:rsidRDefault="003377D4" w:rsidP="00F87D03">
      <w:pPr>
        <w:spacing w:before="100" w:beforeAutospacing="1" w:after="100" w:afterAutospacing="1" w:line="228" w:lineRule="auto"/>
        <w:ind w:right="-6" w:firstLine="567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Наименование</w:t>
      </w:r>
      <w:r w:rsidRPr="002F42CB">
        <w:rPr>
          <w:rFonts w:ascii="Liberation Serif" w:eastAsia="Times New Roman" w:hAnsi="Liberation Serif" w:cs="Liberation Serif"/>
          <w:b/>
          <w:bCs/>
          <w:spacing w:val="4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</w:t>
      </w:r>
      <w:r w:rsidRPr="002F42CB">
        <w:rPr>
          <w:rFonts w:ascii="Liberation Serif" w:eastAsia="Times New Roman" w:hAnsi="Liberation Serif" w:cs="Liberation Serif"/>
          <w:b/>
          <w:bCs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pacing w:val="-2"/>
          <w:sz w:val="28"/>
          <w:szCs w:val="28"/>
          <w:lang w:eastAsia="ru-RU"/>
        </w:rPr>
        <w:t>услуги</w:t>
      </w:r>
    </w:p>
    <w:p w:rsidR="003377D4" w:rsidRPr="002F42CB" w:rsidRDefault="003377D4" w:rsidP="008179F2">
      <w:pPr>
        <w:numPr>
          <w:ilvl w:val="0"/>
          <w:numId w:val="13"/>
        </w:numPr>
        <w:spacing w:before="100" w:beforeAutospacing="1" w:after="100" w:afterAutospacing="1" w:line="240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Наименование муниципальной услуги – 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.</w:t>
      </w:r>
    </w:p>
    <w:p w:rsidR="003377D4" w:rsidRPr="002F42CB" w:rsidRDefault="003377D4" w:rsidP="00F87D03">
      <w:pPr>
        <w:spacing w:before="100" w:beforeAutospacing="1" w:after="100" w:afterAutospacing="1" w:line="228" w:lineRule="auto"/>
        <w:ind w:right="-6" w:firstLine="567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Наименование организаций, предоставляющих муниципальной</w:t>
      </w:r>
      <w:r w:rsidRPr="002F42CB">
        <w:rPr>
          <w:rFonts w:ascii="Liberation Serif" w:eastAsia="Times New Roman" w:hAnsi="Liberation Serif" w:cs="Liberation Serif"/>
          <w:b/>
          <w:bCs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pacing w:val="-2"/>
          <w:sz w:val="28"/>
          <w:szCs w:val="28"/>
          <w:lang w:eastAsia="ru-RU"/>
        </w:rPr>
        <w:t>услуги</w:t>
      </w:r>
    </w:p>
    <w:p w:rsidR="003377D4" w:rsidRPr="002F42CB" w:rsidRDefault="003377D4" w:rsidP="008179F2">
      <w:pPr>
        <w:pStyle w:val="western"/>
        <w:numPr>
          <w:ilvl w:val="0"/>
          <w:numId w:val="13"/>
        </w:numPr>
        <w:spacing w:after="0"/>
        <w:ind w:left="0" w:right="-6" w:firstLine="567"/>
        <w:rPr>
          <w:rFonts w:ascii="Liberation Serif" w:hAnsi="Liberation Serif" w:cs="Liberation Serif"/>
          <w:sz w:val="28"/>
          <w:szCs w:val="28"/>
        </w:rPr>
      </w:pPr>
      <w:r w:rsidRPr="002F42CB">
        <w:rPr>
          <w:rFonts w:ascii="Liberation Serif" w:hAnsi="Liberation Serif" w:cs="Liberation Serif"/>
          <w:sz w:val="28"/>
          <w:szCs w:val="28"/>
        </w:rPr>
        <w:t>Муниципальная услуга предоставляется</w:t>
      </w:r>
      <w:r w:rsidR="00A06323" w:rsidRPr="002F42CB">
        <w:rPr>
          <w:rFonts w:ascii="Liberation Serif" w:hAnsi="Liberation Serif" w:cs="Liberation Serif"/>
          <w:sz w:val="28"/>
          <w:szCs w:val="28"/>
        </w:rPr>
        <w:t xml:space="preserve"> </w:t>
      </w:r>
      <w:r w:rsidR="00A06323" w:rsidRPr="002F42CB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Муниципальным </w:t>
      </w:r>
      <w:proofErr w:type="gramStart"/>
      <w:r w:rsidR="00A06323" w:rsidRPr="002F42CB">
        <w:rPr>
          <w:rFonts w:ascii="Liberation Serif" w:hAnsi="Liberation Serif" w:cs="Liberation Serif"/>
          <w:color w:val="000000"/>
          <w:sz w:val="28"/>
          <w:szCs w:val="28"/>
        </w:rPr>
        <w:t>бюджетным  общеобразовательным</w:t>
      </w:r>
      <w:proofErr w:type="gramEnd"/>
      <w:r w:rsidR="00A06323" w:rsidRPr="002F42CB">
        <w:rPr>
          <w:rFonts w:ascii="Liberation Serif" w:hAnsi="Liberation Serif" w:cs="Liberation Serif"/>
          <w:color w:val="000000"/>
          <w:sz w:val="28"/>
          <w:szCs w:val="28"/>
        </w:rPr>
        <w:t xml:space="preserve"> учреждением «Средняя школа № 25 им. Героя Советского Союза генерал-лейтенанта Д.М. </w:t>
      </w:r>
      <w:proofErr w:type="spellStart"/>
      <w:r w:rsidR="00A06323" w:rsidRPr="002F42CB">
        <w:rPr>
          <w:rFonts w:ascii="Liberation Serif" w:hAnsi="Liberation Serif" w:cs="Liberation Serif"/>
          <w:color w:val="000000"/>
          <w:sz w:val="28"/>
          <w:szCs w:val="28"/>
        </w:rPr>
        <w:t>Карбышева</w:t>
      </w:r>
      <w:proofErr w:type="spellEnd"/>
      <w:r w:rsidR="00A06323" w:rsidRPr="002F42CB">
        <w:rPr>
          <w:rFonts w:ascii="Liberation Serif" w:hAnsi="Liberation Serif" w:cs="Liberation Serif"/>
          <w:color w:val="000000"/>
          <w:sz w:val="28"/>
          <w:szCs w:val="28"/>
        </w:rPr>
        <w:t xml:space="preserve"> с кадетскими классами», </w:t>
      </w:r>
      <w:r w:rsidRPr="002F42CB">
        <w:rPr>
          <w:rFonts w:ascii="Liberation Serif" w:hAnsi="Liberation Serif" w:cs="Liberation Serif"/>
          <w:sz w:val="28"/>
          <w:szCs w:val="28"/>
        </w:rPr>
        <w:t xml:space="preserve"> подведомственн</w:t>
      </w:r>
      <w:r w:rsidR="00A06323" w:rsidRPr="002F42CB">
        <w:rPr>
          <w:rFonts w:ascii="Liberation Serif" w:hAnsi="Liberation Serif" w:cs="Liberation Serif"/>
          <w:sz w:val="28"/>
          <w:szCs w:val="28"/>
        </w:rPr>
        <w:t xml:space="preserve">ым </w:t>
      </w:r>
      <w:r w:rsidRPr="002F42CB">
        <w:rPr>
          <w:rFonts w:ascii="Liberation Serif" w:hAnsi="Liberation Serif" w:cs="Liberation Serif"/>
          <w:sz w:val="28"/>
          <w:szCs w:val="28"/>
        </w:rPr>
        <w:t>администрации городского округа ЗАТО Свободный</w:t>
      </w:r>
      <w:bookmarkStart w:id="0" w:name="_GoBack"/>
      <w:bookmarkEnd w:id="0"/>
      <w:r w:rsidRPr="002F42CB">
        <w:rPr>
          <w:rFonts w:ascii="Liberation Serif" w:hAnsi="Liberation Serif" w:cs="Liberation Serif"/>
          <w:sz w:val="28"/>
          <w:szCs w:val="28"/>
        </w:rPr>
        <w:t>.</w:t>
      </w:r>
    </w:p>
    <w:p w:rsidR="003377D4" w:rsidRPr="002F42CB" w:rsidRDefault="003377D4" w:rsidP="00600FA2">
      <w:pPr>
        <w:spacing w:before="100" w:beforeAutospacing="1" w:after="100" w:afterAutospacing="1" w:line="228" w:lineRule="auto"/>
        <w:ind w:firstLine="567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Результат предоставления муниципальной</w:t>
      </w:r>
      <w:r w:rsidRPr="002F42CB">
        <w:rPr>
          <w:rFonts w:ascii="Liberation Serif" w:eastAsia="Times New Roman" w:hAnsi="Liberation Serif" w:cs="Liberation Serif"/>
          <w:b/>
          <w:bCs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pacing w:val="-2"/>
          <w:sz w:val="28"/>
          <w:szCs w:val="28"/>
          <w:lang w:eastAsia="ru-RU"/>
        </w:rPr>
        <w:t>услуги</w:t>
      </w:r>
    </w:p>
    <w:p w:rsidR="003377D4" w:rsidRPr="002F42CB" w:rsidRDefault="00600FA2" w:rsidP="008179F2">
      <w:pPr>
        <w:numPr>
          <w:ilvl w:val="0"/>
          <w:numId w:val="14"/>
        </w:numPr>
        <w:spacing w:after="0" w:line="228" w:lineRule="auto"/>
        <w:ind w:left="0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377D4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Результатом предоставления муниципальной</w:t>
      </w:r>
      <w:r w:rsidR="003377D4"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="003377D4"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="003377D4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является:</w:t>
      </w:r>
    </w:p>
    <w:p w:rsidR="003377D4" w:rsidRPr="002F42CB" w:rsidRDefault="003377D4" w:rsidP="00600FA2">
      <w:pPr>
        <w:pStyle w:val="a5"/>
        <w:numPr>
          <w:ilvl w:val="1"/>
          <w:numId w:val="2"/>
        </w:numPr>
        <w:spacing w:after="0" w:line="228" w:lineRule="auto"/>
        <w:ind w:left="0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прием заявления о зачислении в Организацию для получения начального общего, основного общего и среднего общего образования; </w:t>
      </w:r>
    </w:p>
    <w:p w:rsidR="003377D4" w:rsidRPr="002F42CB" w:rsidRDefault="003377D4" w:rsidP="00600FA2">
      <w:pPr>
        <w:spacing w:after="0" w:line="228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мотивированный отказ в приеме заявления о зачислении в Организацию для получения начального общего, основного общего и среднего общего образования.</w:t>
      </w:r>
    </w:p>
    <w:p w:rsidR="003377D4" w:rsidRPr="002F42CB" w:rsidRDefault="003377D4" w:rsidP="00600FA2">
      <w:pPr>
        <w:spacing w:after="0" w:line="228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Решение о приеме заявления оформляется по форме, согласно приложению № 1 к настоящему Административному регламенту.</w:t>
      </w:r>
    </w:p>
    <w:p w:rsidR="003377D4" w:rsidRPr="002F42CB" w:rsidRDefault="003377D4" w:rsidP="00600FA2">
      <w:pPr>
        <w:spacing w:after="0" w:line="228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Решение об отказе в приеме заявления оформляется по форме, согласно приложению № 2 к настоящему Административному регламенту.</w:t>
      </w:r>
    </w:p>
    <w:p w:rsidR="003377D4" w:rsidRPr="002F42CB" w:rsidRDefault="003377D4" w:rsidP="00600FA2">
      <w:pPr>
        <w:pStyle w:val="a5"/>
        <w:numPr>
          <w:ilvl w:val="1"/>
          <w:numId w:val="2"/>
        </w:numPr>
        <w:spacing w:after="0" w:line="228" w:lineRule="auto"/>
        <w:ind w:left="0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распорядительный акт о приеме на обучение или мотивированный отказ в приеме на обучение в Организацию для получения начального общего, основного общего и среднего общего образования:</w:t>
      </w:r>
    </w:p>
    <w:p w:rsidR="003377D4" w:rsidRPr="002F42CB" w:rsidRDefault="003377D4" w:rsidP="00600FA2">
      <w:pPr>
        <w:spacing w:after="0" w:line="228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Решение о приеме на обучение в Организацию оформляется по форме, согласно приложению № 3 к настоящему Административному регламенту.</w:t>
      </w:r>
    </w:p>
    <w:p w:rsidR="003377D4" w:rsidRPr="002F42CB" w:rsidRDefault="003377D4" w:rsidP="00646C10">
      <w:pPr>
        <w:spacing w:after="0" w:line="228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Решение об отказе в предоставлении Услуги оформляется по форме, согласно приложению № 4 к настоящему Административному регламенту.</w:t>
      </w:r>
    </w:p>
    <w:p w:rsidR="003377D4" w:rsidRPr="002F42CB" w:rsidRDefault="003377D4" w:rsidP="00786BA2">
      <w:pPr>
        <w:pStyle w:val="a5"/>
        <w:numPr>
          <w:ilvl w:val="1"/>
          <w:numId w:val="2"/>
        </w:numPr>
        <w:spacing w:after="0" w:line="228" w:lineRule="auto"/>
        <w:ind w:left="0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 о приеме на обучение или о мотивированном отказе в приеме на обучение, в случае направления заявления через Портал.</w:t>
      </w:r>
    </w:p>
    <w:p w:rsidR="00646C10" w:rsidRPr="002F42CB" w:rsidRDefault="003377D4" w:rsidP="008179F2">
      <w:pPr>
        <w:numPr>
          <w:ilvl w:val="0"/>
          <w:numId w:val="15"/>
        </w:numPr>
        <w:spacing w:after="0" w:line="228" w:lineRule="auto"/>
        <w:ind w:left="0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Организация в течение 3-х рабочих дней со дня издания распорядительного акта о приеме на обучение направляет заявителю один из результатов.</w:t>
      </w:r>
    </w:p>
    <w:p w:rsidR="00646C10" w:rsidRPr="002F42CB" w:rsidRDefault="00646C10" w:rsidP="008179F2">
      <w:pPr>
        <w:numPr>
          <w:ilvl w:val="0"/>
          <w:numId w:val="15"/>
        </w:numPr>
        <w:spacing w:after="0" w:line="228" w:lineRule="auto"/>
        <w:ind w:left="0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Способ</w:t>
      </w:r>
      <w:r w:rsidR="003377D4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подачи заявителем документов, необходимых для получения муниципальной 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3377D4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посредством Портала:</w:t>
      </w:r>
    </w:p>
    <w:p w:rsidR="003377D4" w:rsidRPr="002F42CB" w:rsidRDefault="003377D4" w:rsidP="00646C10">
      <w:pPr>
        <w:spacing w:after="0" w:line="228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получения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заявитель на Портале заполняет заявление в электронном виде с использованием специальной интерактивной формы;</w:t>
      </w:r>
    </w:p>
    <w:p w:rsidR="003377D4" w:rsidRPr="002F42CB" w:rsidRDefault="003377D4" w:rsidP="00646C10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Портале;</w:t>
      </w:r>
    </w:p>
    <w:p w:rsidR="003377D4" w:rsidRPr="002F42CB" w:rsidRDefault="003377D4" w:rsidP="00646C10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подтверждения информации, указанной при заполнении интерактивной формы заявления, заявителю необходимо посетить Организацию с оригиналами документов в срок, установленный Организаций. Уведомление о сроках предоставления оригиналов документов направляется Организацией в личный кабинет заявителя на Портале</w:t>
      </w:r>
      <w:r w:rsidR="00600A6A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3377D4" w:rsidRPr="002F42CB" w:rsidRDefault="003377D4" w:rsidP="00646C10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решение о предоставлении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принимается Организацией на основании документов, поданных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государственных информационных систем.</w:t>
      </w:r>
    </w:p>
    <w:p w:rsidR="003377D4" w:rsidRPr="002F42CB" w:rsidRDefault="003377D4" w:rsidP="008179F2">
      <w:pPr>
        <w:numPr>
          <w:ilvl w:val="0"/>
          <w:numId w:val="16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поступлении в Организацию от заявителя заявления иными способами предоставление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осуществляется в порядке и сроки, предусмотренные настоящим Административным регламентом и действующим законодательством. Документы, необходимые для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прилагаемые к заявлению, оформляются в соответствии с требованиями гражданского законодательства Российской Федерации.</w:t>
      </w:r>
    </w:p>
    <w:p w:rsidR="003377D4" w:rsidRPr="002F42CB" w:rsidRDefault="003377D4" w:rsidP="008179F2">
      <w:pPr>
        <w:numPr>
          <w:ilvl w:val="0"/>
          <w:numId w:val="16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Способы получения заявителем результатов предоставления муниципальной услуги:</w:t>
      </w:r>
    </w:p>
    <w:p w:rsidR="003377D4" w:rsidRPr="002F42CB" w:rsidRDefault="003377D4" w:rsidP="00EC0A36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через личный кабинет на Портале;</w:t>
      </w:r>
    </w:p>
    <w:p w:rsidR="003377D4" w:rsidRPr="002F42CB" w:rsidRDefault="003377D4" w:rsidP="00EC0A36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электронной почте;</w:t>
      </w:r>
    </w:p>
    <w:p w:rsidR="003377D4" w:rsidRPr="002F42CB" w:rsidRDefault="003377D4" w:rsidP="00EC0A36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почтовым отправлением;</w:t>
      </w:r>
    </w:p>
    <w:p w:rsidR="003377D4" w:rsidRPr="002F42CB" w:rsidRDefault="003377D4" w:rsidP="00EC0A36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структурном подразделении МФЦ;</w:t>
      </w:r>
    </w:p>
    <w:p w:rsidR="003377D4" w:rsidRPr="002F42CB" w:rsidRDefault="003377D4" w:rsidP="00EC0A36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личное обращение в Организацию.</w:t>
      </w:r>
    </w:p>
    <w:p w:rsidR="003377D4" w:rsidRPr="002F42CB" w:rsidRDefault="003377D4" w:rsidP="008179F2">
      <w:pPr>
        <w:numPr>
          <w:ilvl w:val="0"/>
          <w:numId w:val="17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заявления.</w:t>
      </w:r>
    </w:p>
    <w:p w:rsidR="003377D4" w:rsidRPr="002F42CB" w:rsidRDefault="003377D4" w:rsidP="008179F2">
      <w:pPr>
        <w:numPr>
          <w:ilvl w:val="0"/>
          <w:numId w:val="17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Заявитель дополнительно может получить результат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:rsidR="00EC0A36" w:rsidRPr="002F42CB" w:rsidRDefault="00EC0A36" w:rsidP="00EC0A36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377D4" w:rsidRPr="002F42CB" w:rsidRDefault="003377D4" w:rsidP="00EC0A36">
      <w:pPr>
        <w:spacing w:after="0" w:line="228" w:lineRule="auto"/>
        <w:ind w:right="-6" w:firstLine="567"/>
        <w:jc w:val="center"/>
        <w:outlineLvl w:val="2"/>
        <w:rPr>
          <w:rFonts w:ascii="Liberation Serif" w:eastAsia="Times New Roman" w:hAnsi="Liberation Serif" w:cs="Liberation Serif"/>
          <w:b/>
          <w:bCs/>
          <w:spacing w:val="-2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Срок предоставления муниципальной</w:t>
      </w:r>
      <w:r w:rsidRPr="002F42CB">
        <w:rPr>
          <w:rFonts w:ascii="Liberation Serif" w:eastAsia="Times New Roman" w:hAnsi="Liberation Serif" w:cs="Liberation Serif"/>
          <w:b/>
          <w:bCs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pacing w:val="-2"/>
          <w:sz w:val="28"/>
          <w:szCs w:val="28"/>
          <w:lang w:eastAsia="ru-RU"/>
        </w:rPr>
        <w:t>услуги</w:t>
      </w:r>
    </w:p>
    <w:p w:rsidR="00EC0A36" w:rsidRPr="002F42CB" w:rsidRDefault="00EC0A36" w:rsidP="00EC0A36">
      <w:pPr>
        <w:spacing w:after="0" w:line="228" w:lineRule="auto"/>
        <w:ind w:right="-6" w:firstLine="567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3377D4" w:rsidRPr="002F42CB" w:rsidRDefault="003377D4" w:rsidP="008179F2">
      <w:pPr>
        <w:numPr>
          <w:ilvl w:val="0"/>
          <w:numId w:val="18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Период приема и регистрации заявлений о предоставлении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установлен нормативными правовыми актами, указанными в пункте 36 настоящего Административного регламента:</w:t>
      </w:r>
    </w:p>
    <w:p w:rsidR="003377D4" w:rsidRPr="002F42CB" w:rsidRDefault="003377D4" w:rsidP="00EC0A36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заявителей, указанных в подпунктах 1-3 пункта 4 настоящего Административного регламента, – с 1 апреля и завершается не позднее 30 июня текущего года при приеме заявления о зачислении в первый класс;</w:t>
      </w:r>
    </w:p>
    <w:p w:rsidR="003377D4" w:rsidRPr="002F42CB" w:rsidRDefault="003377D4" w:rsidP="00EC0A36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заявителей, указанных в подпункте 4 пункта 4 настоящего Административного регламента, – с 6 июля до момента заполнения свободных мест, но не позднее 5 сентября текущего года при приеме заявления о зачислении в первый класс;</w:t>
      </w:r>
    </w:p>
    <w:p w:rsidR="003377D4" w:rsidRPr="002F42CB" w:rsidRDefault="003377D4" w:rsidP="00EC0A36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прием заявлений о зачислении в 1–11 (12) классы на текущий учебный год осуществляется в течение всего учебного года.</w:t>
      </w:r>
    </w:p>
    <w:p w:rsidR="003377D4" w:rsidRPr="002F42CB" w:rsidRDefault="003377D4" w:rsidP="008179F2">
      <w:pPr>
        <w:numPr>
          <w:ilvl w:val="0"/>
          <w:numId w:val="19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Срок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3377D4" w:rsidRPr="002F42CB" w:rsidRDefault="003377D4" w:rsidP="00EC0A36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приему в первый класс – не более 3-х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заявителей, указанных подпунктах 1–4 пункта 4 настоящего Административного регламента;</w:t>
      </w:r>
    </w:p>
    <w:p w:rsidR="003377D4" w:rsidRPr="002F42CB" w:rsidRDefault="003377D4" w:rsidP="00EC0A36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приему в первый класс – не более 3-х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заявителей, указанных подпунктах 5, 6 пункта 4 настоящего Административного регламента;</w:t>
      </w:r>
    </w:p>
    <w:p w:rsidR="003377D4" w:rsidRPr="002F42CB" w:rsidRDefault="003377D4" w:rsidP="008179F2">
      <w:pPr>
        <w:numPr>
          <w:ilvl w:val="0"/>
          <w:numId w:val="20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целью снижения нагрузки на региональные информационные системы при подаче заявления о предоставлении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электронной форме посредством Портала, уполномоченный орган исполнительной власти Свердловской области устанавливает время начала приема заявлений о предоставлении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через Портал.</w:t>
      </w:r>
    </w:p>
    <w:p w:rsidR="003377D4" w:rsidRPr="002F42CB" w:rsidRDefault="003377D4" w:rsidP="008179F2">
      <w:pPr>
        <w:numPr>
          <w:ilvl w:val="0"/>
          <w:numId w:val="20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Регистрация заявления по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услуге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осуществляется автоматически в день обращения заявителя на Портал. При подаче заявления через Портал временем подачи заявления является время регистрации заявления на Портале.</w:t>
      </w:r>
    </w:p>
    <w:p w:rsidR="003377D4" w:rsidRPr="002F42CB" w:rsidRDefault="003377D4" w:rsidP="00EC0A36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Регистрация заявления о предоставлении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поданного через Портал, осуществляется Организацией в журнале регистрации заявлений согласно режиму работы Организации в срок не более 1 рабочего дня. Заявление о предоставлении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поступившее после окончания рабочего дня Организации либо в нерабочий день, регистрируется в Организации в первый рабочий день.</w:t>
      </w:r>
    </w:p>
    <w:p w:rsidR="003377D4" w:rsidRPr="002F42CB" w:rsidRDefault="003377D4" w:rsidP="00EC0A36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Заявителем, имеющим детей одного года рождения или зачисляемых в один год в одну образовательную организацию, оформляются заявления на каждого ребенка.</w:t>
      </w:r>
    </w:p>
    <w:p w:rsidR="003377D4" w:rsidRPr="002F42CB" w:rsidRDefault="003377D4" w:rsidP="00EC0A36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Заявитель вправе подать заявление в несколько Организаций. При подаче заявлений в каждую Организацию на одного ребенка оформляются отдельные заявления.</w:t>
      </w:r>
    </w:p>
    <w:p w:rsidR="003377D4" w:rsidRPr="002F42CB" w:rsidRDefault="003377D4" w:rsidP="008179F2">
      <w:pPr>
        <w:numPr>
          <w:ilvl w:val="0"/>
          <w:numId w:val="21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 о предоставлении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 очном обращении в Организацию регистрируется Организацией в журнале регистрации заявлений в соответствии с режимом работы Организации.</w:t>
      </w:r>
    </w:p>
    <w:p w:rsidR="003377D4" w:rsidRPr="002F42CB" w:rsidRDefault="003377D4" w:rsidP="008179F2">
      <w:pPr>
        <w:numPr>
          <w:ilvl w:val="0"/>
          <w:numId w:val="21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 о предоставлении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через операторов почтовой связи общего пользования заказным письмом с уведомлением о вручении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регистрируется Организацией в журнале регистрации заявлений при поступлении заявления в Организацию.</w:t>
      </w:r>
    </w:p>
    <w:p w:rsidR="003377D4" w:rsidRPr="002F42CB" w:rsidRDefault="003377D4" w:rsidP="00600A6A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 о предоставлении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направленное посредством электронной почты (далее – e-</w:t>
      </w:r>
      <w:proofErr w:type="spellStart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mail</w:t>
      </w:r>
      <w:proofErr w:type="spellEnd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), регистрируется Организацией в журнале регистрации заявлений при поступлении заявления в Организацию.</w:t>
      </w:r>
    </w:p>
    <w:p w:rsidR="003377D4" w:rsidRPr="002F42CB" w:rsidRDefault="003377D4" w:rsidP="008179F2">
      <w:pPr>
        <w:numPr>
          <w:ilvl w:val="0"/>
          <w:numId w:val="22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поступления заявлений о предоставлении услуги до начала приема заявлений, заказные письма и e-</w:t>
      </w:r>
      <w:proofErr w:type="spellStart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mail</w:t>
      </w:r>
      <w:proofErr w:type="spellEnd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хранятся в организации и регистрируются в журнале регистрации заявлений со дня начала приема заявлений.</w:t>
      </w:r>
    </w:p>
    <w:p w:rsidR="003377D4" w:rsidRPr="002F42CB" w:rsidRDefault="003377D4" w:rsidP="00D34C4B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Все заявления, независимо от способа подачи, должны быть зарегистрированы в журнале регистрации заявлений.</w:t>
      </w:r>
    </w:p>
    <w:p w:rsidR="003377D4" w:rsidRPr="002F42CB" w:rsidRDefault="003377D4" w:rsidP="008179F2">
      <w:pPr>
        <w:numPr>
          <w:ilvl w:val="0"/>
          <w:numId w:val="23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После регистрации заявления о предоставлении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перечня документов, представленных через МФЦ, заявителю в день обращения в Организацию выдается (направляется на электронную почту) уведомление, которое оформляется в соответствии с приложением № 1 к настоящему Административному регламенту, заверенное подписью уполномоченного работника Организации, ответственного за прием заявлений о приеме на обучение.</w:t>
      </w:r>
    </w:p>
    <w:p w:rsidR="003377D4" w:rsidRPr="002F42CB" w:rsidRDefault="003377D4" w:rsidP="0090465B">
      <w:pPr>
        <w:spacing w:before="100" w:beforeAutospacing="1" w:after="100" w:afterAutospacing="1" w:line="228" w:lineRule="auto"/>
        <w:ind w:right="-6" w:firstLine="567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Правовые основания для предоставления муниципальной</w:t>
      </w:r>
      <w:r w:rsidRPr="002F42CB">
        <w:rPr>
          <w:rFonts w:ascii="Liberation Serif" w:eastAsia="Times New Roman" w:hAnsi="Liberation Serif" w:cs="Liberation Serif"/>
          <w:b/>
          <w:bCs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pacing w:val="-2"/>
          <w:sz w:val="28"/>
          <w:szCs w:val="28"/>
          <w:lang w:eastAsia="ru-RU"/>
        </w:rPr>
        <w:t>услуги</w:t>
      </w:r>
    </w:p>
    <w:p w:rsidR="003377D4" w:rsidRPr="002F42CB" w:rsidRDefault="003377D4" w:rsidP="008179F2">
      <w:pPr>
        <w:numPr>
          <w:ilvl w:val="0"/>
          <w:numId w:val="24"/>
        </w:numPr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(с указанием их реквизитов и источников официального опубликования) указан в приложении № 5 к настоящему Административному регламенту.</w:t>
      </w:r>
    </w:p>
    <w:p w:rsidR="003377D4" w:rsidRPr="002F42CB" w:rsidRDefault="003377D4" w:rsidP="0090465B">
      <w:pPr>
        <w:spacing w:before="100" w:beforeAutospacing="1" w:after="100" w:afterAutospacing="1" w:line="228" w:lineRule="auto"/>
        <w:ind w:firstLine="567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Исчерпывающий перечень документов, необходимых</w:t>
      </w:r>
      <w:r w:rsidR="0090465B"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для предоставления муниципальной</w:t>
      </w:r>
      <w:r w:rsidRPr="002F42CB">
        <w:rPr>
          <w:rFonts w:ascii="Liberation Serif" w:eastAsia="Times New Roman" w:hAnsi="Liberation Serif" w:cs="Liberation Serif"/>
          <w:b/>
          <w:bCs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pacing w:val="-2"/>
          <w:sz w:val="28"/>
          <w:szCs w:val="28"/>
          <w:lang w:eastAsia="ru-RU"/>
        </w:rPr>
        <w:t>услуги</w:t>
      </w:r>
    </w:p>
    <w:p w:rsidR="003377D4" w:rsidRPr="002F42CB" w:rsidRDefault="0029211A" w:rsidP="008179F2">
      <w:pPr>
        <w:numPr>
          <w:ilvl w:val="0"/>
          <w:numId w:val="25"/>
        </w:numPr>
        <w:spacing w:after="0" w:line="228" w:lineRule="auto"/>
        <w:ind w:right="-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377D4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Перечень документов, необходимых для предоставления заявителем:</w:t>
      </w:r>
    </w:p>
    <w:p w:rsidR="003377D4" w:rsidRPr="002F42CB" w:rsidRDefault="003377D4" w:rsidP="008179F2">
      <w:pPr>
        <w:pStyle w:val="a5"/>
        <w:numPr>
          <w:ilvl w:val="0"/>
          <w:numId w:val="26"/>
        </w:numPr>
        <w:tabs>
          <w:tab w:val="clear" w:pos="720"/>
          <w:tab w:val="num" w:pos="360"/>
        </w:tabs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 о предоставлении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форме, приведенной в приложении № 6 к настоящему Административному регламенту;</w:t>
      </w:r>
    </w:p>
    <w:p w:rsidR="003377D4" w:rsidRPr="002F42CB" w:rsidRDefault="003377D4" w:rsidP="008179F2">
      <w:pPr>
        <w:numPr>
          <w:ilvl w:val="0"/>
          <w:numId w:val="26"/>
        </w:numPr>
        <w:tabs>
          <w:tab w:val="clear" w:pos="720"/>
          <w:tab w:val="num" w:pos="360"/>
        </w:tabs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3377D4" w:rsidRPr="002F42CB" w:rsidRDefault="003377D4" w:rsidP="008179F2">
      <w:pPr>
        <w:numPr>
          <w:ilvl w:val="0"/>
          <w:numId w:val="26"/>
        </w:numPr>
        <w:tabs>
          <w:tab w:val="clear" w:pos="720"/>
          <w:tab w:val="num" w:pos="360"/>
        </w:tabs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3377D4" w:rsidRPr="002F42CB" w:rsidRDefault="003377D4" w:rsidP="008179F2">
      <w:pPr>
        <w:numPr>
          <w:ilvl w:val="0"/>
          <w:numId w:val="26"/>
        </w:numPr>
        <w:tabs>
          <w:tab w:val="clear" w:pos="720"/>
          <w:tab w:val="num" w:pos="360"/>
        </w:tabs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копию свидетельства о рождении полнородных и </w:t>
      </w:r>
      <w:proofErr w:type="spellStart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неполнородных</w:t>
      </w:r>
      <w:proofErr w:type="spellEnd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</w:t>
      </w:r>
      <w:proofErr w:type="spellStart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неполнородные</w:t>
      </w:r>
      <w:proofErr w:type="spellEnd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брат и (или) сестра);</w:t>
      </w:r>
    </w:p>
    <w:p w:rsidR="003377D4" w:rsidRPr="002F42CB" w:rsidRDefault="003377D4" w:rsidP="008179F2">
      <w:pPr>
        <w:numPr>
          <w:ilvl w:val="0"/>
          <w:numId w:val="26"/>
        </w:numPr>
        <w:tabs>
          <w:tab w:val="clear" w:pos="720"/>
          <w:tab w:val="num" w:pos="360"/>
        </w:tabs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3377D4" w:rsidRPr="002F42CB" w:rsidRDefault="003377D4" w:rsidP="008179F2">
      <w:pPr>
        <w:numPr>
          <w:ilvl w:val="0"/>
          <w:numId w:val="26"/>
        </w:numPr>
        <w:tabs>
          <w:tab w:val="clear" w:pos="720"/>
          <w:tab w:val="num" w:pos="360"/>
        </w:tabs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3377D4" w:rsidRPr="002F42CB" w:rsidRDefault="003377D4" w:rsidP="008179F2">
      <w:pPr>
        <w:numPr>
          <w:ilvl w:val="0"/>
          <w:numId w:val="26"/>
        </w:numPr>
        <w:tabs>
          <w:tab w:val="clear" w:pos="720"/>
          <w:tab w:val="num" w:pos="360"/>
        </w:tabs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3377D4" w:rsidRPr="002F42CB" w:rsidRDefault="003377D4" w:rsidP="008179F2">
      <w:pPr>
        <w:numPr>
          <w:ilvl w:val="0"/>
          <w:numId w:val="26"/>
        </w:numPr>
        <w:tabs>
          <w:tab w:val="clear" w:pos="720"/>
          <w:tab w:val="num" w:pos="360"/>
        </w:tabs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копию заключения психолого-медико-педагогической комиссии (при наличии);</w:t>
      </w:r>
    </w:p>
    <w:p w:rsidR="003377D4" w:rsidRPr="002F42CB" w:rsidRDefault="003377D4" w:rsidP="008179F2">
      <w:pPr>
        <w:numPr>
          <w:ilvl w:val="0"/>
          <w:numId w:val="26"/>
        </w:numPr>
        <w:tabs>
          <w:tab w:val="clear" w:pos="720"/>
          <w:tab w:val="num" w:pos="360"/>
        </w:tabs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</w:t>
      </w:r>
      <w:r w:rsidR="0029211A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ыданный в установленном порядке;</w:t>
      </w:r>
    </w:p>
    <w:p w:rsidR="003377D4" w:rsidRPr="002F42CB" w:rsidRDefault="003377D4" w:rsidP="008179F2">
      <w:pPr>
        <w:numPr>
          <w:ilvl w:val="0"/>
          <w:numId w:val="26"/>
        </w:numPr>
        <w:tabs>
          <w:tab w:val="clear" w:pos="720"/>
          <w:tab w:val="num" w:pos="360"/>
        </w:tabs>
        <w:spacing w:after="0" w:line="228" w:lineRule="auto"/>
        <w:ind w:left="0" w:right="-1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родитель(и) (законный(</w:t>
      </w:r>
      <w:proofErr w:type="spellStart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ые</w:t>
      </w:r>
      <w:proofErr w:type="spellEnd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377D4" w:rsidRPr="002F42CB" w:rsidRDefault="003377D4" w:rsidP="0029211A">
      <w:pPr>
        <w:spacing w:after="0" w:line="228" w:lineRule="auto"/>
        <w:ind w:right="-1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</w:t>
      </w:r>
      <w:r w:rsidR="0029211A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рядке переводом на русский язык;</w:t>
      </w:r>
    </w:p>
    <w:p w:rsidR="003377D4" w:rsidRPr="002F42CB" w:rsidRDefault="003377D4" w:rsidP="008179F2">
      <w:pPr>
        <w:pStyle w:val="a5"/>
        <w:numPr>
          <w:ilvl w:val="0"/>
          <w:numId w:val="26"/>
        </w:numPr>
        <w:spacing w:after="0" w:line="228" w:lineRule="auto"/>
        <w:ind w:left="0" w:right="-1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родитель(и) (законный(</w:t>
      </w:r>
      <w:proofErr w:type="spellStart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ые</w:t>
      </w:r>
      <w:proofErr w:type="spellEnd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представитель(и) ребенка или поступающий имеют право по своему усмотрени</w:t>
      </w:r>
      <w:r w:rsidR="0029211A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ю представлять другие документы;</w:t>
      </w:r>
    </w:p>
    <w:p w:rsidR="003377D4" w:rsidRPr="002F42CB" w:rsidRDefault="003377D4" w:rsidP="008179F2">
      <w:pPr>
        <w:numPr>
          <w:ilvl w:val="0"/>
          <w:numId w:val="26"/>
        </w:numPr>
        <w:spacing w:after="0" w:line="228" w:lineRule="auto"/>
        <w:ind w:left="0" w:right="-1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допускается требовать предоставление других документов в качестве основания для приема на обучение по основным общеобразовательным программам.</w:t>
      </w:r>
    </w:p>
    <w:p w:rsidR="003377D4" w:rsidRPr="002F42CB" w:rsidRDefault="003377D4" w:rsidP="008179F2">
      <w:pPr>
        <w:numPr>
          <w:ilvl w:val="0"/>
          <w:numId w:val="27"/>
        </w:numPr>
        <w:spacing w:after="0" w:line="228" w:lineRule="auto"/>
        <w:ind w:left="0" w:right="-1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посещении Организации и (или) очном взаимодействии с уполномоченными должностными лицами Организации родитель(и) (законный(</w:t>
      </w:r>
      <w:proofErr w:type="spellStart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ые</w:t>
      </w:r>
      <w:proofErr w:type="spellEnd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представитель(и) ребенка предъявляет(ют) оригиналы документов, указанных в подпунктах 2–6 пункта</w:t>
      </w:r>
      <w:r w:rsidR="007A1878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42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а поступающий – оригинал документа, удостоверяющего личность поступающего.</w:t>
      </w:r>
    </w:p>
    <w:p w:rsidR="003377D4" w:rsidRPr="002F42CB" w:rsidRDefault="003377D4" w:rsidP="0029211A">
      <w:pPr>
        <w:spacing w:after="0" w:line="228" w:lineRule="auto"/>
        <w:ind w:right="-1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подаче заявления о предоставлении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электронной форме посредством Портала пользователь проходит авторизацию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 должен иметь подтвержденную учетную запись. При подаче заявления посредством Портала необходимо подтвердить документы при посещении Организации (после приглашения, направленного в личный кабинет).</w:t>
      </w:r>
    </w:p>
    <w:p w:rsidR="0029211A" w:rsidRPr="002F42CB" w:rsidRDefault="003377D4" w:rsidP="008179F2">
      <w:pPr>
        <w:numPr>
          <w:ilvl w:val="0"/>
          <w:numId w:val="28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случае, если для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необходима обработка персональных данных лица, не являющегося заявителем, и,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заявитель дополнительно представляет документы, подтверждающие получение согласия указанного лица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</w:t>
      </w:r>
    </w:p>
    <w:p w:rsidR="003377D4" w:rsidRPr="002F42CB" w:rsidRDefault="003377D4" w:rsidP="0029211A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подаче заявления на оказание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через Портал подтверждение согласия на обработку персональных данных осуществляется на интерактивной форме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3377D4" w:rsidRPr="002F42CB" w:rsidRDefault="0029211A" w:rsidP="008179F2">
      <w:pPr>
        <w:numPr>
          <w:ilvl w:val="0"/>
          <w:numId w:val="29"/>
        </w:numPr>
        <w:spacing w:after="0" w:line="228" w:lineRule="auto"/>
        <w:ind w:right="-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377D4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Организации запрещено требовать у заявителя:</w:t>
      </w:r>
    </w:p>
    <w:p w:rsidR="003377D4" w:rsidRPr="002F42CB" w:rsidRDefault="003377D4" w:rsidP="0029211A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городского </w:t>
      </w:r>
      <w:proofErr w:type="gramStart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округа</w:t>
      </w:r>
      <w:proofErr w:type="gramEnd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ЗАТО Свободный, настоящим Административным регламентом для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3377D4" w:rsidRPr="002F42CB" w:rsidRDefault="003377D4" w:rsidP="0029211A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представления документов и информации, которые находятся в распоряжении Организации,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за исключением документов, включенных в определенный частью 6 статьи 7 Федерального закона от 27 июля 2010 года № 210-ФЗ «Об организации предоставления государственных и муниципальных услуг» (далее – Федеральный закон № 210-ФЗ) перечень документов. (Заявитель вправе представить указанные документы и информацию в Организацию по собственной инициативе);</w:t>
      </w:r>
    </w:p>
    <w:p w:rsidR="003377D4" w:rsidRPr="002F42CB" w:rsidRDefault="003377D4" w:rsidP="0029211A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«Перечень услуг, которые являются необходимыми и обязательными для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услуг» настоящего Административного регламента;</w:t>
      </w:r>
    </w:p>
    <w:p w:rsidR="003377D4" w:rsidRPr="002F42CB" w:rsidRDefault="003377D4" w:rsidP="0029211A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либо в предоставлении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за исключением следующих случаев:</w:t>
      </w:r>
    </w:p>
    <w:p w:rsidR="003377D4" w:rsidRPr="002F42CB" w:rsidRDefault="003377D4" w:rsidP="008179F2">
      <w:pPr>
        <w:pStyle w:val="a5"/>
        <w:numPr>
          <w:ilvl w:val="0"/>
          <w:numId w:val="30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после первоначальной подачи заявления;</w:t>
      </w:r>
    </w:p>
    <w:p w:rsidR="003377D4" w:rsidRPr="002F42CB" w:rsidRDefault="003377D4" w:rsidP="008179F2">
      <w:pPr>
        <w:numPr>
          <w:ilvl w:val="0"/>
          <w:numId w:val="30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либо в предоставлении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не включенных в представленный ранее комплект документов, необходимых для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3377D4" w:rsidRPr="002F42CB" w:rsidRDefault="003377D4" w:rsidP="008179F2">
      <w:pPr>
        <w:numPr>
          <w:ilvl w:val="0"/>
          <w:numId w:val="30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либо в предоставлении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3377D4" w:rsidRPr="002F42CB" w:rsidRDefault="003377D4" w:rsidP="008179F2">
      <w:pPr>
        <w:numPr>
          <w:ilvl w:val="0"/>
          <w:numId w:val="30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выявление документально подтвержденного факта (признаков) ошибочного или противоправного действия (бездействия) работников Организации при первоначальном отказе в приеме документов, необходимых для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либо в предоставлении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о чем в письменном виде за подписью руководителя Организации, предоставляющего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при первоначальном отказе в приеме документов, необходимых для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неудобства;</w:t>
      </w:r>
    </w:p>
    <w:p w:rsidR="003377D4" w:rsidRPr="002F42CB" w:rsidRDefault="003377D4" w:rsidP="00B97829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иных случаев, установленных федеральными законами.</w:t>
      </w:r>
    </w:p>
    <w:p w:rsidR="003377D4" w:rsidRPr="002F42CB" w:rsidRDefault="003377D4" w:rsidP="008179F2">
      <w:pPr>
        <w:numPr>
          <w:ilvl w:val="0"/>
          <w:numId w:val="31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3377D4" w:rsidRPr="002F42CB" w:rsidRDefault="003377D4" w:rsidP="008179F2">
      <w:pPr>
        <w:numPr>
          <w:ilvl w:val="0"/>
          <w:numId w:val="31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целях представления и получения документов и информации для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которые находятся в распоряжении органов власти, органов местного самоуправления или организаций, осуществляется межведомственное информационное взаимодействие с целью запроса сведений, подтверждающих государственную регистрацию рождения ребенка (детей), в связи с рождением которого(</w:t>
      </w:r>
      <w:proofErr w:type="spellStart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ых</w:t>
      </w:r>
      <w:proofErr w:type="spellEnd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возникло право на предоставление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или сведения и (или) документы, подтверждающих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представителем), – свидетельства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(удочерении), или документа, подтверждающего установление опеки или попечительства.</w:t>
      </w:r>
    </w:p>
    <w:p w:rsidR="003377D4" w:rsidRPr="002F42CB" w:rsidRDefault="003377D4" w:rsidP="008179F2">
      <w:pPr>
        <w:numPr>
          <w:ilvl w:val="0"/>
          <w:numId w:val="31"/>
        </w:numPr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3377D4" w:rsidRPr="002F42CB" w:rsidRDefault="003377D4" w:rsidP="008179F2">
      <w:pPr>
        <w:numPr>
          <w:ilvl w:val="0"/>
          <w:numId w:val="31"/>
        </w:numPr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Работники, указанных в пункте</w:t>
      </w:r>
      <w:r w:rsidR="00C96068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45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3377D4" w:rsidRPr="002F42CB" w:rsidRDefault="003377D4" w:rsidP="008179F2">
      <w:pPr>
        <w:numPr>
          <w:ilvl w:val="0"/>
          <w:numId w:val="31"/>
        </w:numPr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Документы, указанные в пункт</w:t>
      </w:r>
      <w:r w:rsidR="00B3305E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е 45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3377D4" w:rsidRPr="002F42CB" w:rsidRDefault="003377D4" w:rsidP="00937146">
      <w:pPr>
        <w:spacing w:before="100" w:beforeAutospacing="1" w:after="100" w:afterAutospacing="1" w:line="228" w:lineRule="auto"/>
        <w:ind w:right="-6" w:firstLine="567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3377D4" w:rsidRPr="002F42CB" w:rsidRDefault="003377D4" w:rsidP="00937146">
      <w:pPr>
        <w:spacing w:before="100" w:beforeAutospacing="1" w:after="100" w:afterAutospacing="1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377D4" w:rsidRPr="002F42CB" w:rsidRDefault="003377D4" w:rsidP="008179F2">
      <w:pPr>
        <w:numPr>
          <w:ilvl w:val="0"/>
          <w:numId w:val="32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Основаниями для отказа в приеме документов, необходимых для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являются:</w:t>
      </w:r>
    </w:p>
    <w:p w:rsidR="003377D4" w:rsidRPr="002F42CB" w:rsidRDefault="003377D4" w:rsidP="008179F2">
      <w:pPr>
        <w:pStyle w:val="a5"/>
        <w:numPr>
          <w:ilvl w:val="0"/>
          <w:numId w:val="33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обращение за предоставлением иной услуги;</w:t>
      </w:r>
    </w:p>
    <w:p w:rsidR="003377D4" w:rsidRPr="002F42CB" w:rsidRDefault="003377D4" w:rsidP="008179F2">
      <w:pPr>
        <w:numPr>
          <w:ilvl w:val="0"/>
          <w:numId w:val="33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заявителем представлен неполный комплект документов, необходимых для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3377D4" w:rsidRPr="002F42CB" w:rsidRDefault="003377D4" w:rsidP="008179F2">
      <w:pPr>
        <w:numPr>
          <w:ilvl w:val="0"/>
          <w:numId w:val="33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документы, необходимые для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утратили силу (документ, удостоверяющий личность заявителя либо его представителя, документ, удостоверяющий полномочия представителя заявителя);</w:t>
      </w:r>
    </w:p>
    <w:p w:rsidR="003377D4" w:rsidRPr="002F42CB" w:rsidRDefault="003377D4" w:rsidP="008179F2">
      <w:pPr>
        <w:numPr>
          <w:ilvl w:val="0"/>
          <w:numId w:val="33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наличие противоречий между сведениями, указанными в заявлении, и сведениями, указанными в приложенных к нему документах;</w:t>
      </w:r>
    </w:p>
    <w:p w:rsidR="003377D4" w:rsidRPr="002F42CB" w:rsidRDefault="003377D4" w:rsidP="008179F2">
      <w:pPr>
        <w:numPr>
          <w:ilvl w:val="0"/>
          <w:numId w:val="33"/>
        </w:numPr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</w:t>
      </w:r>
    </w:p>
    <w:p w:rsidR="003377D4" w:rsidRPr="002F42CB" w:rsidRDefault="003377D4" w:rsidP="008179F2">
      <w:pPr>
        <w:numPr>
          <w:ilvl w:val="0"/>
          <w:numId w:val="33"/>
        </w:numPr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3377D4" w:rsidRPr="002F42CB" w:rsidRDefault="003377D4" w:rsidP="008179F2">
      <w:pPr>
        <w:numPr>
          <w:ilvl w:val="0"/>
          <w:numId w:val="33"/>
        </w:numPr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3377D4" w:rsidRPr="002F42CB" w:rsidRDefault="003377D4" w:rsidP="008179F2">
      <w:pPr>
        <w:numPr>
          <w:ilvl w:val="0"/>
          <w:numId w:val="33"/>
        </w:numPr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 подано лицом, не имеющим полномочий представлять интересы заявителя в соответствии с пунктом 3 настоящего Административного регламента;</w:t>
      </w:r>
    </w:p>
    <w:p w:rsidR="003377D4" w:rsidRPr="002F42CB" w:rsidRDefault="003377D4" w:rsidP="008179F2">
      <w:pPr>
        <w:numPr>
          <w:ilvl w:val="0"/>
          <w:numId w:val="33"/>
        </w:numPr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несоответствие категории заявителей, указанных в пункте 4 настоящего Административного регламента;</w:t>
      </w:r>
    </w:p>
    <w:p w:rsidR="003377D4" w:rsidRPr="002F42CB" w:rsidRDefault="003377D4" w:rsidP="008179F2">
      <w:pPr>
        <w:numPr>
          <w:ilvl w:val="0"/>
          <w:numId w:val="33"/>
        </w:numPr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поступление заявления, аналогично ранее зарегистрированному заявлению, срок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которому не истек на момент поступления такого заявления;</w:t>
      </w:r>
    </w:p>
    <w:p w:rsidR="003377D4" w:rsidRPr="002F42CB" w:rsidRDefault="003377D4" w:rsidP="008179F2">
      <w:pPr>
        <w:numPr>
          <w:ilvl w:val="0"/>
          <w:numId w:val="33"/>
        </w:numPr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 подано за пределами периода, указанного в пункте 33 настоящего Административного регламента;</w:t>
      </w:r>
    </w:p>
    <w:p w:rsidR="003377D4" w:rsidRPr="002F42CB" w:rsidRDefault="003377D4" w:rsidP="008179F2">
      <w:pPr>
        <w:numPr>
          <w:ilvl w:val="0"/>
          <w:numId w:val="33"/>
        </w:numPr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несоответствие документов, указанных в пунк</w:t>
      </w:r>
      <w:r w:rsidR="00B3305E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 42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Административного регламента, по форме или содержанию требованиям законодательства Российской Федерации;</w:t>
      </w:r>
    </w:p>
    <w:p w:rsidR="003377D4" w:rsidRPr="002F42CB" w:rsidRDefault="003377D4" w:rsidP="008179F2">
      <w:pPr>
        <w:numPr>
          <w:ilvl w:val="0"/>
          <w:numId w:val="33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обращение заявителя в Организацию, реализующую исключительно адаптированную программу, с заявлением о приеме на образовательную программу, не предусмотренную в Организации;</w:t>
      </w:r>
    </w:p>
    <w:p w:rsidR="003377D4" w:rsidRPr="002F42CB" w:rsidRDefault="003377D4" w:rsidP="008179F2">
      <w:pPr>
        <w:numPr>
          <w:ilvl w:val="0"/>
          <w:numId w:val="33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</w:t>
      </w:r>
    </w:p>
    <w:p w:rsidR="003377D4" w:rsidRPr="002F42CB" w:rsidRDefault="003377D4" w:rsidP="008179F2">
      <w:pPr>
        <w:numPr>
          <w:ilvl w:val="0"/>
          <w:numId w:val="34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Основания для приостановления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отсутствуют.</w:t>
      </w:r>
    </w:p>
    <w:p w:rsidR="003377D4" w:rsidRPr="002F42CB" w:rsidRDefault="003377D4" w:rsidP="008179F2">
      <w:pPr>
        <w:numPr>
          <w:ilvl w:val="0"/>
          <w:numId w:val="34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Основаниями для отказа в предоставлении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являются:</w:t>
      </w:r>
    </w:p>
    <w:p w:rsidR="003377D4" w:rsidRPr="002F42CB" w:rsidRDefault="003377D4" w:rsidP="008179F2">
      <w:pPr>
        <w:pStyle w:val="a5"/>
        <w:numPr>
          <w:ilvl w:val="0"/>
          <w:numId w:val="35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Организацию;</w:t>
      </w:r>
    </w:p>
    <w:p w:rsidR="003377D4" w:rsidRPr="002F42CB" w:rsidRDefault="003377D4" w:rsidP="008179F2">
      <w:pPr>
        <w:numPr>
          <w:ilvl w:val="0"/>
          <w:numId w:val="35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отзыв заявления по инициативе заявителя;</w:t>
      </w:r>
    </w:p>
    <w:p w:rsidR="003377D4" w:rsidRPr="002F42CB" w:rsidRDefault="003377D4" w:rsidP="008179F2">
      <w:pPr>
        <w:numPr>
          <w:ilvl w:val="0"/>
          <w:numId w:val="35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отсутствие в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образовании.</w:t>
      </w:r>
    </w:p>
    <w:p w:rsidR="003377D4" w:rsidRPr="002F42CB" w:rsidRDefault="003377D4" w:rsidP="008179F2">
      <w:pPr>
        <w:numPr>
          <w:ilvl w:val="0"/>
          <w:numId w:val="36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Заявитель вправе отказаться от получения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законодательством, либо посредством Портала с использованием специальной интерактивной формы. На основании поступившего заявления об отказе от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уполномоченным работником Организации принимается решение об отказе в предоставлении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Отказ в предоставлении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 препятствует повторному обращению за предоставлением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3377D4" w:rsidRPr="002F42CB" w:rsidRDefault="003377D4" w:rsidP="00470A86">
      <w:pPr>
        <w:spacing w:before="100" w:beforeAutospacing="1" w:after="100" w:afterAutospacing="1" w:line="228" w:lineRule="auto"/>
        <w:ind w:right="-6" w:firstLine="567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p w:rsidR="003377D4" w:rsidRPr="002F42CB" w:rsidRDefault="00470A86" w:rsidP="008179F2">
      <w:pPr>
        <w:numPr>
          <w:ilvl w:val="0"/>
          <w:numId w:val="37"/>
        </w:numPr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377D4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Муниципальная услуга предоставляется без взимания государственной пошлины или иной платы.</w:t>
      </w:r>
    </w:p>
    <w:p w:rsidR="003377D4" w:rsidRPr="002F42CB" w:rsidRDefault="003377D4" w:rsidP="00470A86">
      <w:pPr>
        <w:spacing w:before="100" w:beforeAutospacing="1" w:after="100" w:afterAutospacing="1" w:line="228" w:lineRule="auto"/>
        <w:ind w:firstLine="567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3377D4" w:rsidRPr="002F42CB" w:rsidRDefault="003377D4" w:rsidP="008179F2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Максимальный срок ожидания в очереди при подаче заявления и при получении результата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 должен превышать 15 минут.</w:t>
      </w:r>
    </w:p>
    <w:p w:rsidR="003377D4" w:rsidRPr="002F42CB" w:rsidRDefault="003377D4" w:rsidP="008179F2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3377D4" w:rsidRPr="002F42CB" w:rsidRDefault="003377D4" w:rsidP="004D07BB">
      <w:pPr>
        <w:spacing w:before="100" w:beforeAutospacing="1" w:after="100" w:afterAutospacing="1" w:line="228" w:lineRule="auto"/>
        <w:ind w:firstLine="567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4D07BB"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br/>
      </w: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муниципальная услуга</w:t>
      </w:r>
    </w:p>
    <w:p w:rsidR="003377D4" w:rsidRPr="002F42CB" w:rsidRDefault="003377D4" w:rsidP="008179F2">
      <w:pPr>
        <w:numPr>
          <w:ilvl w:val="0"/>
          <w:numId w:val="39"/>
        </w:numPr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Организация, МФЦ при предоставлении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создают условия инвалидам и другим маломобильным группам населения для беспрепятственного доступа к помещениям, в которых предоставляется муниципальная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услуга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и беспрепятственного их передви</w:t>
      </w:r>
      <w:r w:rsidR="004D07BB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жения в указанных помещениях.</w:t>
      </w:r>
    </w:p>
    <w:p w:rsidR="003377D4" w:rsidRPr="002F42CB" w:rsidRDefault="003377D4" w:rsidP="008179F2">
      <w:pPr>
        <w:numPr>
          <w:ilvl w:val="0"/>
          <w:numId w:val="39"/>
        </w:numPr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Помещения, в которых осуществляется предоставление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377D4" w:rsidRPr="002F42CB" w:rsidRDefault="003377D4" w:rsidP="005B47A1">
      <w:pPr>
        <w:spacing w:before="100" w:beforeAutospacing="1" w:after="100" w:afterAutospacing="1" w:line="228" w:lineRule="auto"/>
        <w:ind w:right="-6" w:firstLine="567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Показатели доступности и качества муниципальной</w:t>
      </w:r>
      <w:r w:rsidRPr="002F42CB">
        <w:rPr>
          <w:rFonts w:ascii="Liberation Serif" w:eastAsia="Times New Roman" w:hAnsi="Liberation Serif" w:cs="Liberation Serif"/>
          <w:b/>
          <w:bCs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pacing w:val="-2"/>
          <w:sz w:val="28"/>
          <w:szCs w:val="28"/>
          <w:lang w:eastAsia="ru-RU"/>
        </w:rPr>
        <w:t>услуги</w:t>
      </w:r>
    </w:p>
    <w:p w:rsidR="003377D4" w:rsidRPr="002F42CB" w:rsidRDefault="005B47A1" w:rsidP="008179F2">
      <w:pPr>
        <w:numPr>
          <w:ilvl w:val="0"/>
          <w:numId w:val="40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377D4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Оценка доступности и качества предоставления муниципальной</w:t>
      </w:r>
      <w:r w:rsidR="003377D4"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="003377D4"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="003377D4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должна осуществляться по следующим показателям:</w:t>
      </w:r>
    </w:p>
    <w:p w:rsidR="003377D4" w:rsidRPr="002F42CB" w:rsidRDefault="003377D4" w:rsidP="005B47A1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степень информированности граждан о порядке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(доступность информации об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возможность выбора способа получения информации);</w:t>
      </w:r>
    </w:p>
    <w:p w:rsidR="003377D4" w:rsidRPr="002F42CB" w:rsidRDefault="003377D4" w:rsidP="005B47A1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возможность выбора заявителем форм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 том числе с использованием Порталов;</w:t>
      </w:r>
    </w:p>
    <w:p w:rsidR="003377D4" w:rsidRPr="002F42CB" w:rsidRDefault="003377D4" w:rsidP="005B47A1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обеспечение бесплатного доступа к Порталам для подачи заявлений, документов, информации, необходимых для получения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электронной форме в МФЦ в пределах территории городского </w:t>
      </w:r>
      <w:proofErr w:type="gramStart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округа</w:t>
      </w:r>
      <w:proofErr w:type="gramEnd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ЗАТО Свободный по выбору заявителя независимо от его места жительства или места пребывания;</w:t>
      </w:r>
    </w:p>
    <w:p w:rsidR="003377D4" w:rsidRPr="002F42CB" w:rsidRDefault="003377D4" w:rsidP="005B47A1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доступность обращения за предоставлением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 том числе для инвалидов и других маломобильных групп населения;</w:t>
      </w:r>
    </w:p>
    <w:p w:rsidR="003377D4" w:rsidRPr="002F42CB" w:rsidRDefault="003377D4" w:rsidP="005B47A1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соблюдение установленного времени ожидания в очереди при подаче заявления и при получении результата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3377D4" w:rsidRPr="002F42CB" w:rsidRDefault="003377D4" w:rsidP="005B47A1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соблюдение сроков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сроков выполнения административных процедур при предоставлении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3377D4" w:rsidRPr="002F42CB" w:rsidRDefault="003377D4" w:rsidP="005B47A1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отсутствие обоснованных жалоб со стороны заявителей по результатам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3377D4" w:rsidRPr="002F42CB" w:rsidRDefault="003377D4" w:rsidP="002C0D64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возможность получения информации о ходе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 том числе с использованием Портала;</w:t>
      </w:r>
    </w:p>
    <w:p w:rsidR="003377D4" w:rsidRPr="002F42CB" w:rsidRDefault="003377D4" w:rsidP="002C0D64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количество взаимодействий заявителя с работниками Организации при предоставлении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их продолжительность.</w:t>
      </w:r>
    </w:p>
    <w:p w:rsidR="003377D4" w:rsidRPr="002F42CB" w:rsidRDefault="003377D4" w:rsidP="008179F2">
      <w:pPr>
        <w:numPr>
          <w:ilvl w:val="0"/>
          <w:numId w:val="41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целях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консультаций и информирования о ходе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</w:t>
      </w:r>
    </w:p>
    <w:p w:rsidR="003377D4" w:rsidRPr="002F42CB" w:rsidRDefault="003377D4" w:rsidP="002C0D64">
      <w:pPr>
        <w:spacing w:before="100" w:beforeAutospacing="1" w:after="100" w:afterAutospacing="1" w:line="228" w:lineRule="auto"/>
        <w:ind w:right="-6" w:firstLine="567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Требования к организации предоставления муниципальной</w:t>
      </w:r>
      <w:r w:rsidRPr="002F42CB">
        <w:rPr>
          <w:rFonts w:ascii="Liberation Serif" w:eastAsia="Times New Roman" w:hAnsi="Liberation Serif" w:cs="Liberation Serif"/>
          <w:b/>
          <w:bCs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в электронной форме</w:t>
      </w:r>
    </w:p>
    <w:p w:rsidR="003377D4" w:rsidRPr="002F42CB" w:rsidRDefault="003377D4" w:rsidP="008179F2">
      <w:pPr>
        <w:numPr>
          <w:ilvl w:val="0"/>
          <w:numId w:val="42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целях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электронной форме с использованием Портала заявителем заполняется электронная форма заявления.</w:t>
      </w:r>
    </w:p>
    <w:p w:rsidR="003377D4" w:rsidRPr="002F42CB" w:rsidRDefault="003377D4" w:rsidP="008179F2">
      <w:pPr>
        <w:numPr>
          <w:ilvl w:val="0"/>
          <w:numId w:val="42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предоставлении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электронной форме могут осуществляться:</w:t>
      </w:r>
    </w:p>
    <w:p w:rsidR="003377D4" w:rsidRPr="002F42CB" w:rsidRDefault="003377D4" w:rsidP="00974A96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предоставление в порядке, установленном настоящим Административным регламентом, информации заявителю и обеспечение доступа заявителя к сведениям </w:t>
      </w:r>
      <w:proofErr w:type="gramStart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proofErr w:type="gramEnd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3377D4" w:rsidRPr="002F42CB" w:rsidRDefault="003377D4" w:rsidP="00974A96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возможность </w:t>
      </w:r>
      <w:proofErr w:type="spellStart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предзаполнения</w:t>
      </w:r>
      <w:proofErr w:type="spellEnd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интерактивной формы заявления не ранее чем за 15 календарных дней до начала предоставления услуги в соответствии с положениями пункта 33 настоящего Административного регламента;</w:t>
      </w:r>
    </w:p>
    <w:p w:rsidR="003377D4" w:rsidRPr="002F42CB" w:rsidRDefault="003377D4" w:rsidP="00974A96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подача заявления на предоставление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Организацию с использованием Портала в соответствии со временем, установленным уполномоченным органом государственной власти субъекта Российской Федерации;</w:t>
      </w:r>
    </w:p>
    <w:p w:rsidR="003377D4" w:rsidRPr="002F42CB" w:rsidRDefault="003377D4" w:rsidP="00974A96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направление уведомления в личный кабинет заявителя на Портале о необходимости в установленный Организацией срок предоставить оригиналы документов;</w:t>
      </w:r>
    </w:p>
    <w:p w:rsidR="003377D4" w:rsidRPr="002F42CB" w:rsidRDefault="003377D4" w:rsidP="00974A96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получение заявителем уведомлений о ходе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личный кабинет на Портале;</w:t>
      </w:r>
    </w:p>
    <w:p w:rsidR="003377D4" w:rsidRPr="002F42CB" w:rsidRDefault="003377D4" w:rsidP="00974A96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взаимодействие Организации и иных органов, предоставляющих государственные и муниципальные услуги, участвующих в предоставлении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указанных в подразделах «Наименование организаций, предоставляющих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и «Исчерпывающий перечень документов и сведений, необходимых для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которые находятся в распоряжении государственных органов, органов местного самоуправления или организаций» настоящего Административного регламента, посредством межведомственного информационного взаимодействия;</w:t>
      </w:r>
    </w:p>
    <w:p w:rsidR="003377D4" w:rsidRPr="002F42CB" w:rsidRDefault="003377D4" w:rsidP="00974A96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получение заявителем результата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личном кабинете на Портале;</w:t>
      </w:r>
    </w:p>
    <w:p w:rsidR="003377D4" w:rsidRPr="002F42CB" w:rsidRDefault="003377D4" w:rsidP="00974A96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направление жалобы на решения, действия (бездействия) Организации, работников Организации, МФЦ в порядке, установленном разделом 5 настоящего Административного регламента.</w:t>
      </w:r>
    </w:p>
    <w:p w:rsidR="003377D4" w:rsidRPr="002F42CB" w:rsidRDefault="003377D4" w:rsidP="008179F2">
      <w:pPr>
        <w:numPr>
          <w:ilvl w:val="0"/>
          <w:numId w:val="43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подаче заявления посредством регионального Портала электронные документы представляются в следующих форматах (при наличии технической возможности):</w:t>
      </w:r>
    </w:p>
    <w:p w:rsidR="003377D4" w:rsidRPr="002F42CB" w:rsidRDefault="003377D4" w:rsidP="00974A96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xml</w:t>
      </w:r>
      <w:proofErr w:type="spellEnd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— для формализованных документов;</w:t>
      </w:r>
    </w:p>
    <w:p w:rsidR="003377D4" w:rsidRPr="002F42CB" w:rsidRDefault="003377D4" w:rsidP="00974A96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doc</w:t>
      </w:r>
      <w:proofErr w:type="spellEnd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proofErr w:type="spellStart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docx</w:t>
      </w:r>
      <w:proofErr w:type="spellEnd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proofErr w:type="spellStart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odt</w:t>
      </w:r>
      <w:proofErr w:type="spellEnd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— для документов с текстовым содержанием, не включающим формулы (за исключением документов, указанных в подпункте 3 пункта 64);</w:t>
      </w:r>
    </w:p>
    <w:p w:rsidR="003377D4" w:rsidRPr="002F42CB" w:rsidRDefault="003377D4" w:rsidP="00974A96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xls</w:t>
      </w:r>
      <w:proofErr w:type="spellEnd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proofErr w:type="spellStart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xlsx</w:t>
      </w:r>
      <w:proofErr w:type="spellEnd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proofErr w:type="spellStart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ods</w:t>
      </w:r>
      <w:proofErr w:type="spellEnd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— для документов, содержащих расчеты;</w:t>
      </w:r>
    </w:p>
    <w:p w:rsidR="003377D4" w:rsidRPr="002F42CB" w:rsidRDefault="003377D4" w:rsidP="00974A96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pdf</w:t>
      </w:r>
      <w:proofErr w:type="spellEnd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proofErr w:type="spellStart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jpg</w:t>
      </w:r>
      <w:proofErr w:type="spellEnd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proofErr w:type="spellStart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jpeg</w:t>
      </w:r>
      <w:proofErr w:type="spellEnd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—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3 пункта 64), а также документов с графическим содержанием;</w:t>
      </w:r>
    </w:p>
    <w:p w:rsidR="003377D4" w:rsidRPr="002F42CB" w:rsidRDefault="003377D4" w:rsidP="008179F2">
      <w:pPr>
        <w:numPr>
          <w:ilvl w:val="0"/>
          <w:numId w:val="44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dpi</w:t>
      </w:r>
      <w:proofErr w:type="spellEnd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3377D4" w:rsidRPr="002F42CB" w:rsidRDefault="003377D4" w:rsidP="008179F2">
      <w:pPr>
        <w:pStyle w:val="a5"/>
        <w:numPr>
          <w:ilvl w:val="0"/>
          <w:numId w:val="45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3377D4" w:rsidRPr="002F42CB" w:rsidRDefault="003377D4" w:rsidP="008179F2">
      <w:pPr>
        <w:numPr>
          <w:ilvl w:val="0"/>
          <w:numId w:val="45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«оттенки серого» (при наличии в документе графических изображений, отличных от цветного графического изображения);</w:t>
      </w:r>
    </w:p>
    <w:p w:rsidR="003377D4" w:rsidRPr="002F42CB" w:rsidRDefault="003377D4" w:rsidP="008179F2">
      <w:pPr>
        <w:numPr>
          <w:ilvl w:val="0"/>
          <w:numId w:val="45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3377D4" w:rsidRPr="002F42CB" w:rsidRDefault="003377D4" w:rsidP="008179F2">
      <w:pPr>
        <w:numPr>
          <w:ilvl w:val="0"/>
          <w:numId w:val="45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3377D4" w:rsidRPr="002F42CB" w:rsidRDefault="003377D4" w:rsidP="008179F2">
      <w:pPr>
        <w:numPr>
          <w:ilvl w:val="0"/>
          <w:numId w:val="45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377D4" w:rsidRPr="002F42CB" w:rsidRDefault="00974A96" w:rsidP="008179F2">
      <w:pPr>
        <w:numPr>
          <w:ilvl w:val="0"/>
          <w:numId w:val="46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377D4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Электронные документы должны обеспечивать:</w:t>
      </w:r>
    </w:p>
    <w:p w:rsidR="003377D4" w:rsidRPr="002F42CB" w:rsidRDefault="003377D4" w:rsidP="00A662C0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возможность идентифицировать документ и количество листов в документе;</w:t>
      </w:r>
    </w:p>
    <w:p w:rsidR="003377D4" w:rsidRPr="002F42CB" w:rsidRDefault="003377D4" w:rsidP="00A662C0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содержать оглавление, соответствующее смыслу и содержанию документа;</w:t>
      </w:r>
    </w:p>
    <w:p w:rsidR="003377D4" w:rsidRPr="002F42CB" w:rsidRDefault="003377D4" w:rsidP="00A662C0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377D4" w:rsidRPr="002F42CB" w:rsidRDefault="003377D4" w:rsidP="008179F2">
      <w:pPr>
        <w:numPr>
          <w:ilvl w:val="0"/>
          <w:numId w:val="47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xls</w:t>
      </w:r>
      <w:proofErr w:type="spellEnd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proofErr w:type="spellStart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xlsx</w:t>
      </w:r>
      <w:proofErr w:type="spellEnd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или </w:t>
      </w:r>
      <w:proofErr w:type="spellStart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ods</w:t>
      </w:r>
      <w:proofErr w:type="spellEnd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формируются в виде отдельного электронного документа.</w:t>
      </w:r>
    </w:p>
    <w:p w:rsidR="003377D4" w:rsidRPr="002F42CB" w:rsidRDefault="003377D4" w:rsidP="008179F2">
      <w:pPr>
        <w:numPr>
          <w:ilvl w:val="0"/>
          <w:numId w:val="47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Максимально допустимый размер прикрепленного пакета документов не должен превышать 10 ГБ.</w:t>
      </w:r>
    </w:p>
    <w:p w:rsidR="003377D4" w:rsidRPr="002F42CB" w:rsidRDefault="003377D4" w:rsidP="00A662C0">
      <w:pPr>
        <w:spacing w:before="100" w:beforeAutospacing="1" w:after="100" w:afterAutospacing="1" w:line="228" w:lineRule="auto"/>
        <w:ind w:firstLine="567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Требования к организации пред</w:t>
      </w:r>
      <w:r w:rsidR="00A662C0"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оставления</w:t>
      </w:r>
      <w:r w:rsidR="00A662C0"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br/>
        <w:t xml:space="preserve">муниципальной услуги </w:t>
      </w: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в МФЦ</w:t>
      </w:r>
    </w:p>
    <w:p w:rsidR="003377D4" w:rsidRPr="002F42CB" w:rsidRDefault="003377D4" w:rsidP="008179F2">
      <w:pPr>
        <w:numPr>
          <w:ilvl w:val="0"/>
          <w:numId w:val="48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Предоставление бесплатного доступа к Порталу для подачи заявлений, документов, информации, необходимых для получения муниципальных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электронной форме осуществляется в МФЦ в пределах городского </w:t>
      </w:r>
      <w:proofErr w:type="gramStart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округа</w:t>
      </w:r>
      <w:proofErr w:type="gramEnd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ЗАТО Свободный по выбору заявителя независимо от его места жительства или места пребывания.</w:t>
      </w:r>
    </w:p>
    <w:p w:rsidR="003377D4" w:rsidRPr="002F42CB" w:rsidRDefault="003377D4" w:rsidP="008179F2">
      <w:pPr>
        <w:numPr>
          <w:ilvl w:val="0"/>
          <w:numId w:val="48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Организация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МФЦ должна обеспечивать:</w:t>
      </w:r>
    </w:p>
    <w:p w:rsidR="003377D4" w:rsidRPr="002F42CB" w:rsidRDefault="003377D4" w:rsidP="00554009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бесплатный доступ заявителя к Порталу для обеспечения возможности получения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электронной форме;</w:t>
      </w:r>
    </w:p>
    <w:p w:rsidR="003377D4" w:rsidRPr="002F42CB" w:rsidRDefault="003377D4" w:rsidP="00554009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иные функции, установленные нормативными правовыми актами Российской Федерации и городского </w:t>
      </w:r>
      <w:proofErr w:type="gramStart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округа</w:t>
      </w:r>
      <w:proofErr w:type="gramEnd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ЗАТО Свободный.</w:t>
      </w:r>
    </w:p>
    <w:p w:rsidR="003377D4" w:rsidRPr="002F42CB" w:rsidRDefault="00554009" w:rsidP="008179F2">
      <w:pPr>
        <w:numPr>
          <w:ilvl w:val="0"/>
          <w:numId w:val="49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377D4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МФЦ исключается взаимодействие заявителя с работниками Организации.</w:t>
      </w:r>
    </w:p>
    <w:p w:rsidR="003377D4" w:rsidRPr="002F42CB" w:rsidRDefault="003377D4" w:rsidP="00554009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МФЦ запрещается требовать от заявителя предоставления документов, информации и осуществления действий, предусмотренных пунктом 40 настоящего Административного регламента.</w:t>
      </w:r>
    </w:p>
    <w:p w:rsidR="003377D4" w:rsidRPr="002F42CB" w:rsidRDefault="00554009" w:rsidP="008179F2">
      <w:pPr>
        <w:numPr>
          <w:ilvl w:val="0"/>
          <w:numId w:val="50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377D4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:rsidR="003377D4" w:rsidRPr="002F42CB" w:rsidRDefault="003377D4" w:rsidP="008179F2">
      <w:pPr>
        <w:numPr>
          <w:ilvl w:val="0"/>
          <w:numId w:val="50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устанавливающего особенности обращения с информацией, доступ к которой ограничен федеральным законом.</w:t>
      </w:r>
    </w:p>
    <w:p w:rsidR="003377D4" w:rsidRPr="002F42CB" w:rsidRDefault="003377D4" w:rsidP="008179F2">
      <w:pPr>
        <w:numPr>
          <w:ilvl w:val="0"/>
          <w:numId w:val="50"/>
        </w:numPr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городского </w:t>
      </w:r>
      <w:proofErr w:type="gramStart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округа</w:t>
      </w:r>
      <w:proofErr w:type="gramEnd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ЗАТО Свободный, возмещается МФЦ в соответствии с законодательством Российской Федерации.</w:t>
      </w:r>
    </w:p>
    <w:p w:rsidR="003377D4" w:rsidRPr="002F42CB" w:rsidRDefault="003377D4" w:rsidP="00554009">
      <w:pPr>
        <w:spacing w:after="0" w:line="228" w:lineRule="auto"/>
        <w:ind w:firstLine="567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br/>
        <w:t>их выполнения</w:t>
      </w:r>
    </w:p>
    <w:p w:rsidR="00554009" w:rsidRPr="002F42CB" w:rsidRDefault="00554009" w:rsidP="00554009">
      <w:pPr>
        <w:spacing w:after="0" w:line="228" w:lineRule="auto"/>
        <w:ind w:firstLine="567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54009" w:rsidRPr="002F42CB" w:rsidRDefault="003377D4" w:rsidP="00554009">
      <w:pPr>
        <w:spacing w:after="0" w:line="228" w:lineRule="auto"/>
        <w:ind w:firstLine="567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Состав, последовательность и сроки выполнения административных</w:t>
      </w:r>
    </w:p>
    <w:p w:rsidR="003377D4" w:rsidRPr="002F42CB" w:rsidRDefault="003377D4" w:rsidP="00554009">
      <w:pPr>
        <w:spacing w:after="0" w:line="228" w:lineRule="auto"/>
        <w:ind w:firstLine="567"/>
        <w:jc w:val="center"/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  <w:lang w:eastAsia="ru-RU"/>
        </w:rPr>
        <w:t>процедур</w:t>
      </w:r>
      <w:r w:rsidRPr="002F42CB">
        <w:rPr>
          <w:rFonts w:ascii="Liberation Serif" w:eastAsia="Times New Roman" w:hAnsi="Liberation Serif" w:cs="Liberation Serif"/>
          <w:b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  <w:lang w:eastAsia="ru-RU"/>
        </w:rPr>
        <w:t>при</w:t>
      </w:r>
      <w:r w:rsidRPr="002F42CB">
        <w:rPr>
          <w:rFonts w:ascii="Liberation Serif" w:eastAsia="Times New Roman" w:hAnsi="Liberation Serif" w:cs="Liberation Serif"/>
          <w:b/>
          <w:bCs/>
          <w:spacing w:val="-2"/>
          <w:kern w:val="36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  <w:lang w:eastAsia="ru-RU"/>
        </w:rPr>
        <w:t>предоставлении</w:t>
      </w:r>
      <w:r w:rsidRPr="002F42CB">
        <w:rPr>
          <w:rFonts w:ascii="Liberation Serif" w:eastAsia="Times New Roman" w:hAnsi="Liberation Serif" w:cs="Liberation Serif"/>
          <w:b/>
          <w:bCs/>
          <w:spacing w:val="-12"/>
          <w:kern w:val="36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  <w:lang w:eastAsia="ru-RU"/>
        </w:rPr>
        <w:t>муниципальной</w:t>
      </w:r>
      <w:r w:rsidRPr="002F42CB">
        <w:rPr>
          <w:rFonts w:ascii="Liberation Serif" w:eastAsia="Times New Roman" w:hAnsi="Liberation Serif" w:cs="Liberation Serif"/>
          <w:b/>
          <w:bCs/>
          <w:spacing w:val="40"/>
          <w:kern w:val="36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pacing w:val="-2"/>
          <w:kern w:val="36"/>
          <w:sz w:val="28"/>
          <w:szCs w:val="28"/>
          <w:lang w:eastAsia="ru-RU"/>
        </w:rPr>
        <w:t>услуги</w:t>
      </w:r>
    </w:p>
    <w:p w:rsidR="003377D4" w:rsidRPr="002F42CB" w:rsidRDefault="003377D4" w:rsidP="00554009">
      <w:pPr>
        <w:spacing w:after="0" w:line="228" w:lineRule="auto"/>
        <w:ind w:firstLine="567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377D4" w:rsidRPr="002F42CB" w:rsidRDefault="00554009" w:rsidP="008179F2">
      <w:pPr>
        <w:numPr>
          <w:ilvl w:val="0"/>
          <w:numId w:val="51"/>
        </w:numPr>
        <w:tabs>
          <w:tab w:val="clear" w:pos="720"/>
          <w:tab w:val="num" w:pos="360"/>
        </w:tabs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377D4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Перечень административных процедур:</w:t>
      </w:r>
    </w:p>
    <w:p w:rsidR="003377D4" w:rsidRPr="002F42CB" w:rsidRDefault="003377D4" w:rsidP="008179F2">
      <w:pPr>
        <w:pStyle w:val="a5"/>
        <w:numPr>
          <w:ilvl w:val="0"/>
          <w:numId w:val="52"/>
        </w:numPr>
        <w:tabs>
          <w:tab w:val="clear" w:pos="720"/>
          <w:tab w:val="num" w:pos="360"/>
        </w:tabs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прием и регистрация заявления и документов, необходимых для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3377D4" w:rsidRPr="002F42CB" w:rsidRDefault="003377D4" w:rsidP="008179F2">
      <w:pPr>
        <w:numPr>
          <w:ilvl w:val="0"/>
          <w:numId w:val="52"/>
        </w:numPr>
        <w:tabs>
          <w:tab w:val="clear" w:pos="720"/>
          <w:tab w:val="num" w:pos="360"/>
        </w:tabs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формирование и направление межведомственных информационных запросов в органы (организации), участвующие в предоставлении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3377D4" w:rsidRPr="002F42CB" w:rsidRDefault="003377D4" w:rsidP="008179F2">
      <w:pPr>
        <w:numPr>
          <w:ilvl w:val="0"/>
          <w:numId w:val="52"/>
        </w:numPr>
        <w:tabs>
          <w:tab w:val="clear" w:pos="720"/>
          <w:tab w:val="num" w:pos="360"/>
        </w:tabs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рассмотрение документов и принятие решения о подготовке результата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3377D4" w:rsidRPr="002F42CB" w:rsidRDefault="003377D4" w:rsidP="008179F2">
      <w:pPr>
        <w:numPr>
          <w:ilvl w:val="0"/>
          <w:numId w:val="52"/>
        </w:numPr>
        <w:tabs>
          <w:tab w:val="clear" w:pos="720"/>
          <w:tab w:val="num" w:pos="360"/>
        </w:tabs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принятие решения о предоставлении (об отказе в предоставлении)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оформление результата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3377D4" w:rsidRPr="002F42CB" w:rsidRDefault="003377D4" w:rsidP="008179F2">
      <w:pPr>
        <w:numPr>
          <w:ilvl w:val="0"/>
          <w:numId w:val="52"/>
        </w:numPr>
        <w:tabs>
          <w:tab w:val="clear" w:pos="720"/>
          <w:tab w:val="num" w:pos="360"/>
        </w:tabs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выдача (направление) результата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заявителю.</w:t>
      </w:r>
    </w:p>
    <w:p w:rsidR="003377D4" w:rsidRPr="002F42CB" w:rsidRDefault="00554009" w:rsidP="008179F2">
      <w:pPr>
        <w:numPr>
          <w:ilvl w:val="0"/>
          <w:numId w:val="53"/>
        </w:numPr>
        <w:tabs>
          <w:tab w:val="clear" w:pos="720"/>
          <w:tab w:val="num" w:pos="360"/>
        </w:tabs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377D4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приложении № 7 к настоящему Административному регламенту.</w:t>
      </w:r>
    </w:p>
    <w:p w:rsidR="003377D4" w:rsidRPr="002F42CB" w:rsidRDefault="003377D4" w:rsidP="008179F2">
      <w:pPr>
        <w:numPr>
          <w:ilvl w:val="0"/>
          <w:numId w:val="53"/>
        </w:numPr>
        <w:tabs>
          <w:tab w:val="clear" w:pos="720"/>
          <w:tab w:val="num" w:pos="360"/>
        </w:tabs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Исправление допущенных опечаток и ошибок в выданных в результате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документах осуществляется путем личного обращения заявителя в Организацию. Работник Организации в день обращения заявителя вносит изменения в информационную систему и выдает исправленный результат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нарочно заявителю.</w:t>
      </w:r>
    </w:p>
    <w:p w:rsidR="003377D4" w:rsidRPr="002F42CB" w:rsidRDefault="003377D4" w:rsidP="00554009">
      <w:pPr>
        <w:tabs>
          <w:tab w:val="num" w:pos="360"/>
        </w:tabs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Варианты и порядок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отдельным категориям заявителей, объединенных общими признаками, отсутствуют в связи с отсутствием таких категорий заявителей.</w:t>
      </w:r>
    </w:p>
    <w:p w:rsidR="003377D4" w:rsidRPr="002F42CB" w:rsidRDefault="00554009" w:rsidP="008179F2">
      <w:pPr>
        <w:numPr>
          <w:ilvl w:val="0"/>
          <w:numId w:val="54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377D4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Перечень административных процедур при подаче заявления посредством Портала:</w:t>
      </w:r>
    </w:p>
    <w:p w:rsidR="003377D4" w:rsidRPr="002F42CB" w:rsidRDefault="003377D4" w:rsidP="008179F2">
      <w:pPr>
        <w:pStyle w:val="a5"/>
        <w:numPr>
          <w:ilvl w:val="0"/>
          <w:numId w:val="55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авторизация на Портале с подтвержденной учетной записью в ЕСИА;</w:t>
      </w:r>
    </w:p>
    <w:p w:rsidR="003377D4" w:rsidRPr="002F42CB" w:rsidRDefault="003377D4" w:rsidP="008179F2">
      <w:pPr>
        <w:numPr>
          <w:ilvl w:val="0"/>
          <w:numId w:val="55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формирование и направление заявления в образовательную организацию посредством Портала.</w:t>
      </w:r>
    </w:p>
    <w:p w:rsidR="003377D4" w:rsidRPr="002F42CB" w:rsidRDefault="003377D4" w:rsidP="00554009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какой-либо иной форме.</w:t>
      </w:r>
    </w:p>
    <w:p w:rsidR="003377D4" w:rsidRPr="002F42CB" w:rsidRDefault="003377D4" w:rsidP="00554009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заявлении заявитель указывает данные, в соответствии с полями интерактивной формы заявления.</w:t>
      </w:r>
    </w:p>
    <w:p w:rsidR="003377D4" w:rsidRPr="002F42CB" w:rsidRDefault="003377D4" w:rsidP="00554009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377D4" w:rsidRPr="002F42CB" w:rsidRDefault="003377D4" w:rsidP="00554009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формировании заявления заявителю обеспечивается:</w:t>
      </w:r>
    </w:p>
    <w:p w:rsidR="003377D4" w:rsidRPr="002F42CB" w:rsidRDefault="003377D4" w:rsidP="00712BB4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Портале, в части, касающейся сведений, отсутствующих в ЕСИА;</w:t>
      </w:r>
    </w:p>
    <w:p w:rsidR="003377D4" w:rsidRPr="002F42CB" w:rsidRDefault="003377D4" w:rsidP="00712BB4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3377D4" w:rsidRPr="002F42CB" w:rsidRDefault="003377D4" w:rsidP="00712BB4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возможность доступа заявителя на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3377D4" w:rsidRPr="002F42CB" w:rsidRDefault="00554009" w:rsidP="008179F2">
      <w:pPr>
        <w:numPr>
          <w:ilvl w:val="0"/>
          <w:numId w:val="56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377D4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Прием и регистрация заявления Уполномоченным органом.</w:t>
      </w:r>
    </w:p>
    <w:p w:rsidR="003377D4" w:rsidRPr="002F42CB" w:rsidRDefault="003377D4" w:rsidP="00712BB4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Уполномоченный орган обеспечивает в срок не позднее 3 рабочих дней с момента подачи заявления на Портале:</w:t>
      </w:r>
    </w:p>
    <w:p w:rsidR="003377D4" w:rsidRPr="002F42CB" w:rsidRDefault="003377D4" w:rsidP="00712BB4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прием заявления и направление заявителю электронного уведомления о поступлении заявления;</w:t>
      </w:r>
    </w:p>
    <w:p w:rsidR="003377D4" w:rsidRPr="002F42CB" w:rsidRDefault="003377D4" w:rsidP="00712BB4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регистрацию заявления и направление заявителю уведомления о регистрации заявления (не зависимо от времени регистрация заявления Уполномоченным органом или Организацией, временем подачи заявления является время регистрации заявления на Портале).</w:t>
      </w:r>
    </w:p>
    <w:p w:rsidR="003377D4" w:rsidRPr="002F42CB" w:rsidRDefault="003377D4" w:rsidP="00712BB4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Также заявления, поступившие через Портал, подлежат регистрации в журнале реестра регистрации заявлений Организации.</w:t>
      </w:r>
    </w:p>
    <w:p w:rsidR="003377D4" w:rsidRPr="002F42CB" w:rsidRDefault="003377D4" w:rsidP="008179F2">
      <w:pPr>
        <w:numPr>
          <w:ilvl w:val="0"/>
          <w:numId w:val="57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После рассмотрения заявления в личный кабинет заявителя направляется одно из следующих уведомлений:</w:t>
      </w:r>
    </w:p>
    <w:p w:rsidR="003377D4" w:rsidRPr="002F42CB" w:rsidRDefault="003377D4" w:rsidP="00712BB4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 о мотивированном отказе в приеме заявления в соответствии с положениями, установленными настоящим административным регламентом;</w:t>
      </w:r>
    </w:p>
    <w:p w:rsidR="003377D4" w:rsidRPr="002F42CB" w:rsidRDefault="003377D4" w:rsidP="00712BB4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 о необходимости предоставления оригиналов документов в Организацию с указанием срока предоставления.</w:t>
      </w:r>
    </w:p>
    <w:p w:rsidR="003377D4" w:rsidRPr="002F42CB" w:rsidRDefault="003377D4" w:rsidP="008179F2">
      <w:pPr>
        <w:numPr>
          <w:ilvl w:val="0"/>
          <w:numId w:val="58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После предоставления оригиналов документов в Организацию заявителю в личный кабинет направляется информация о том, что документы находятся на проверке Организацией.</w:t>
      </w:r>
    </w:p>
    <w:p w:rsidR="003377D4" w:rsidRPr="002F42CB" w:rsidRDefault="003377D4" w:rsidP="008179F2">
      <w:pPr>
        <w:numPr>
          <w:ilvl w:val="0"/>
          <w:numId w:val="58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уведомлений:</w:t>
      </w:r>
    </w:p>
    <w:p w:rsidR="003377D4" w:rsidRPr="002F42CB" w:rsidRDefault="003377D4" w:rsidP="00712BB4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 о приеме на обучение ребенка в Организацию с указанием реквизитов распорядительного акта;</w:t>
      </w:r>
    </w:p>
    <w:p w:rsidR="003377D4" w:rsidRPr="002F42CB" w:rsidRDefault="003377D4" w:rsidP="00712BB4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уведомление об отказе в предоставлении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соответствии с пунктом 48 настоящего Административного регламента.</w:t>
      </w:r>
    </w:p>
    <w:p w:rsidR="003377D4" w:rsidRPr="002F42CB" w:rsidRDefault="003377D4" w:rsidP="008179F2">
      <w:pPr>
        <w:numPr>
          <w:ilvl w:val="0"/>
          <w:numId w:val="59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Портале, при условии авторизации.</w:t>
      </w:r>
    </w:p>
    <w:p w:rsidR="003377D4" w:rsidRPr="002F42CB" w:rsidRDefault="003377D4" w:rsidP="00712BB4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Заявитель имеет возможность отслеживать статус электронного заявления, а также информацию о дальнейших действиях в личном кабинете в любое время.</w:t>
      </w:r>
    </w:p>
    <w:p w:rsidR="003377D4" w:rsidRPr="002F42CB" w:rsidRDefault="003377D4" w:rsidP="008179F2">
      <w:pPr>
        <w:numPr>
          <w:ilvl w:val="0"/>
          <w:numId w:val="60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 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377D4" w:rsidRPr="002F42CB" w:rsidRDefault="003377D4" w:rsidP="008179F2">
      <w:pPr>
        <w:numPr>
          <w:ilvl w:val="0"/>
          <w:numId w:val="60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в соответствии со статьей 11.2 Федерального закона № 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12BB4" w:rsidRPr="002F42CB" w:rsidRDefault="00712BB4" w:rsidP="00712BB4">
      <w:pPr>
        <w:spacing w:after="0" w:line="228" w:lineRule="auto"/>
        <w:ind w:left="567" w:right="-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377D4" w:rsidRPr="002F42CB" w:rsidRDefault="003377D4" w:rsidP="00712BB4">
      <w:pPr>
        <w:spacing w:after="0" w:line="228" w:lineRule="auto"/>
        <w:ind w:right="-6" w:firstLine="567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Раздел 4. Порядок и формы контроля за исполнением Административного</w:t>
      </w:r>
      <w:r w:rsidR="00712BB4"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регламента</w:t>
      </w:r>
    </w:p>
    <w:p w:rsidR="00712BB4" w:rsidRPr="002F42CB" w:rsidRDefault="00712BB4" w:rsidP="00712BB4">
      <w:pPr>
        <w:spacing w:after="0" w:line="228" w:lineRule="auto"/>
        <w:ind w:right="-6" w:firstLine="567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377D4" w:rsidRPr="002F42CB" w:rsidRDefault="003377D4" w:rsidP="00712BB4">
      <w:pPr>
        <w:spacing w:after="0" w:line="228" w:lineRule="auto"/>
        <w:ind w:right="-6" w:firstLine="567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решении</w:t>
      </w:r>
    </w:p>
    <w:p w:rsidR="00712BB4" w:rsidRPr="002F42CB" w:rsidRDefault="00712BB4" w:rsidP="00712BB4">
      <w:pPr>
        <w:spacing w:after="0" w:line="228" w:lineRule="auto"/>
        <w:ind w:right="-6" w:firstLine="567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377D4" w:rsidRPr="002F42CB" w:rsidRDefault="003377D4" w:rsidP="008179F2">
      <w:pPr>
        <w:numPr>
          <w:ilvl w:val="0"/>
          <w:numId w:val="61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lastRenderedPageBreak/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а также принятия ими решений осуществляется в порядке, установленном организационно-распорядительным актом Уполномоченного органа,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Организации.</w:t>
      </w:r>
    </w:p>
    <w:p w:rsidR="003377D4" w:rsidRPr="002F42CB" w:rsidRDefault="003377D4" w:rsidP="008179F2">
      <w:pPr>
        <w:numPr>
          <w:ilvl w:val="0"/>
          <w:numId w:val="61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Требованиями к порядку и формам текущего контроля за предоставлением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являются:</w:t>
      </w:r>
    </w:p>
    <w:p w:rsidR="003377D4" w:rsidRPr="002F42CB" w:rsidRDefault="003377D4" w:rsidP="008179F2">
      <w:pPr>
        <w:pStyle w:val="a5"/>
        <w:numPr>
          <w:ilvl w:val="0"/>
          <w:numId w:val="62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независимость;</w:t>
      </w:r>
    </w:p>
    <w:p w:rsidR="003377D4" w:rsidRPr="002F42CB" w:rsidRDefault="003377D4" w:rsidP="008179F2">
      <w:pPr>
        <w:numPr>
          <w:ilvl w:val="0"/>
          <w:numId w:val="62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тщательность.</w:t>
      </w:r>
    </w:p>
    <w:p w:rsidR="003377D4" w:rsidRPr="002F42CB" w:rsidRDefault="003377D4" w:rsidP="008179F2">
      <w:pPr>
        <w:numPr>
          <w:ilvl w:val="0"/>
          <w:numId w:val="63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Независимость текущего контроля заключается в том, что должностное лицо Уполномоченного органа, уполномоченное на его осуществление, не находится в служебной зависимости от должностного лица Уполномоченного органа, участвующего в предоставлении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3377D4" w:rsidRPr="002F42CB" w:rsidRDefault="003377D4" w:rsidP="008179F2">
      <w:pPr>
        <w:numPr>
          <w:ilvl w:val="0"/>
          <w:numId w:val="63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Должностные лица Уполномоченного органа, осуществляющие текущий контроль за предоставлением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обязаны принимать меры по предотвращению конфликта интересов при предоставлении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3377D4" w:rsidRPr="002F42CB" w:rsidRDefault="003377D4" w:rsidP="008179F2">
      <w:pPr>
        <w:numPr>
          <w:ilvl w:val="0"/>
          <w:numId w:val="63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Тщательность осуществления текущего контроля за предоставлением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состоит в исполнении уполномоченными работниками Организации обязанностей, предусмотренных настоящим подразделом.</w:t>
      </w:r>
    </w:p>
    <w:p w:rsidR="003377D4" w:rsidRPr="002F42CB" w:rsidRDefault="003377D4" w:rsidP="008179F2">
      <w:pPr>
        <w:numPr>
          <w:ilvl w:val="0"/>
          <w:numId w:val="63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Сотрудники общеобразовательных организаций, участвующих в предоставлении услуги, несут персональную ответственность за соблюдение, полноту и качество исполнения положений настоящего Административного регламента.</w:t>
      </w:r>
    </w:p>
    <w:p w:rsidR="003377D4" w:rsidRPr="002F42CB" w:rsidRDefault="003377D4" w:rsidP="008179F2">
      <w:pPr>
        <w:numPr>
          <w:ilvl w:val="0"/>
          <w:numId w:val="63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Текущий контроль соблюдения последовательности действий по предоставлению услуги осуществляет руководитель общеобразовательной организации.</w:t>
      </w:r>
    </w:p>
    <w:p w:rsidR="003377D4" w:rsidRPr="002F42CB" w:rsidRDefault="003377D4" w:rsidP="008179F2">
      <w:pPr>
        <w:numPr>
          <w:ilvl w:val="0"/>
          <w:numId w:val="63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Общеобразовательная организация устанавливает периодичность осуществления текущего контроля и определяет должностное лицо, осуществляющее текущий контроль.</w:t>
      </w:r>
    </w:p>
    <w:p w:rsidR="003377D4" w:rsidRPr="002F42CB" w:rsidRDefault="003377D4" w:rsidP="008179F2">
      <w:pPr>
        <w:numPr>
          <w:ilvl w:val="0"/>
          <w:numId w:val="63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Мероприятия по контролю предоставления услуги проводятся в форме проверок. Проверки могут быть плановыми и внеплановыми.</w:t>
      </w:r>
    </w:p>
    <w:p w:rsidR="003377D4" w:rsidRPr="002F42CB" w:rsidRDefault="003377D4" w:rsidP="008179F2">
      <w:pPr>
        <w:numPr>
          <w:ilvl w:val="0"/>
          <w:numId w:val="63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Внеплановые проверки проводятся в случае поступления обращений заявителей с жалобами на нарушение их прав и законных интересов.</w:t>
      </w:r>
    </w:p>
    <w:p w:rsidR="003377D4" w:rsidRPr="002F42CB" w:rsidRDefault="003377D4" w:rsidP="00712BB4">
      <w:pPr>
        <w:spacing w:before="100" w:beforeAutospacing="1" w:after="100" w:afterAutospacing="1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377D4" w:rsidRPr="002F42CB" w:rsidRDefault="003377D4" w:rsidP="008179F2">
      <w:pPr>
        <w:numPr>
          <w:ilvl w:val="0"/>
          <w:numId w:val="64"/>
        </w:numPr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устанавливается организационно-распорядительным актом Уполномоченного органа, ответственного за предоставление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3377D4" w:rsidRPr="002F42CB" w:rsidRDefault="003377D4" w:rsidP="008179F2">
      <w:pPr>
        <w:numPr>
          <w:ilvl w:val="0"/>
          <w:numId w:val="64"/>
        </w:numPr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 том числе по жалобам на решения и (или) действия (бездействие) работников Организации, должностных лиц Уполномоченного органа, принимаются меры по устранению таких нарушений.</w:t>
      </w:r>
    </w:p>
    <w:p w:rsidR="003377D4" w:rsidRPr="002F42CB" w:rsidRDefault="003377D4" w:rsidP="00647E73">
      <w:pPr>
        <w:spacing w:before="100" w:beforeAutospacing="1" w:after="100" w:afterAutospacing="1" w:line="228" w:lineRule="auto"/>
        <w:ind w:right="-6" w:firstLine="567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Ответственность работников Организации, МФЦ, работников МФЦ </w:t>
      </w: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br/>
        <w:t>за решения и действия (бездействия), принимаемые (осуществляемые) ими в ходе предоставления муниципальной услуги</w:t>
      </w:r>
    </w:p>
    <w:p w:rsidR="003377D4" w:rsidRPr="002F42CB" w:rsidRDefault="003377D4" w:rsidP="008179F2">
      <w:pPr>
        <w:numPr>
          <w:ilvl w:val="0"/>
          <w:numId w:val="65"/>
        </w:numPr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Работником Организации, ответственным за предоставление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а также за соблюдение порядка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является руководитель Организации, непосредственно предоставляющий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3377D4" w:rsidRPr="002F42CB" w:rsidRDefault="003377D4" w:rsidP="008179F2">
      <w:pPr>
        <w:numPr>
          <w:ilvl w:val="0"/>
          <w:numId w:val="65"/>
        </w:numPr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работников МФЦ, и фактов нарушения прав и законных интересов заявителей, работники Организации, МФЦ несут ответственность в соответствии с законодательством Российской Федерации и законодательством Свердловской области.</w:t>
      </w:r>
    </w:p>
    <w:p w:rsidR="003377D4" w:rsidRPr="002F42CB" w:rsidRDefault="003377D4" w:rsidP="00430C94">
      <w:pPr>
        <w:spacing w:before="100" w:beforeAutospacing="1" w:after="100" w:afterAutospacing="1" w:line="228" w:lineRule="auto"/>
        <w:ind w:right="-6" w:firstLine="567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</w:t>
      </w:r>
      <w:r w:rsidR="00430C94"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за предоставлением му</w:t>
      </w:r>
      <w:r w:rsidR="00430C94"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ниципальной услуги, в том числе</w:t>
      </w:r>
      <w:r w:rsidR="00430C94"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br/>
      </w: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со стороны граждан, их объединений и организаций</w:t>
      </w:r>
    </w:p>
    <w:p w:rsidR="003377D4" w:rsidRPr="002F42CB" w:rsidRDefault="003377D4" w:rsidP="008179F2">
      <w:pPr>
        <w:numPr>
          <w:ilvl w:val="0"/>
          <w:numId w:val="66"/>
        </w:numPr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 предоставлением муниципальной услуги осуществляется в порядке и формах, предусмотренных подразделами «Порядок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решении» и «Порядок и периодичность осуществления плановых и внеплановых проверок полноты и качества предоставления муниципальной услуги» настоящего Административного регламента.</w:t>
      </w:r>
    </w:p>
    <w:p w:rsidR="003377D4" w:rsidRPr="002F42CB" w:rsidRDefault="003377D4" w:rsidP="008179F2">
      <w:pPr>
        <w:numPr>
          <w:ilvl w:val="0"/>
          <w:numId w:val="66"/>
        </w:numPr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городского </w:t>
      </w:r>
      <w:proofErr w:type="gramStart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округа</w:t>
      </w:r>
      <w:proofErr w:type="gramEnd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ЗАТО Свободный жалобы на нарушение работниками Организации, МФЦ порядка предоставления муниципальной услуги, повлекшее ее </w:t>
      </w:r>
      <w:proofErr w:type="spellStart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непредоставление</w:t>
      </w:r>
      <w:proofErr w:type="spellEnd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или предоставление с нарушением срока, установленного Административным регламентом.</w:t>
      </w:r>
    </w:p>
    <w:p w:rsidR="003377D4" w:rsidRPr="002F42CB" w:rsidRDefault="003377D4" w:rsidP="008179F2">
      <w:pPr>
        <w:numPr>
          <w:ilvl w:val="0"/>
          <w:numId w:val="66"/>
        </w:numPr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Организацию,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работников Организации, МФЦ и принятые ими решения, связанные с предоставлением муниципальной услуги.</w:t>
      </w:r>
    </w:p>
    <w:p w:rsidR="003377D4" w:rsidRPr="002F42CB" w:rsidRDefault="003377D4" w:rsidP="008179F2">
      <w:pPr>
        <w:numPr>
          <w:ilvl w:val="0"/>
          <w:numId w:val="66"/>
        </w:numPr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Контроль за предоставлением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 том числе со стороны граждан и их объединений, и организаций, осуществляется посредством открытости деятельности Организации, МФЦ при предоставлении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получения полной, актуальной и достоверной информации о порядке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возможности досудебного рассмотрения обращений (жалоб) в процессе получения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3377D4" w:rsidRPr="002F42CB" w:rsidRDefault="003377D4" w:rsidP="00430C94">
      <w:pPr>
        <w:spacing w:before="100" w:beforeAutospacing="1" w:after="100" w:afterAutospacing="1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Раздел 5. Досудебный (внесудебный) порядок обжалования решений и действий (бездействия) Организации, предоставляющей муниципальной услуги, МФЦ, а также</w:t>
      </w:r>
      <w:r w:rsidR="00430C94"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их работников</w:t>
      </w:r>
    </w:p>
    <w:p w:rsidR="003377D4" w:rsidRPr="002F42CB" w:rsidRDefault="003377D4" w:rsidP="00430C94">
      <w:pPr>
        <w:spacing w:before="100" w:beforeAutospacing="1" w:after="100" w:afterAutospacing="1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3377D4" w:rsidRPr="002F42CB" w:rsidRDefault="003377D4" w:rsidP="008179F2">
      <w:pPr>
        <w:numPr>
          <w:ilvl w:val="0"/>
          <w:numId w:val="67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Заявитель имеет право на досудебное (внесудебное) обжалование действий (бездействия) и (или) решений, принятых (осуществленных) в ходе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Организацией, работниками Организации, МФЦ, работниками МФЦ (далее – жалоба).</w:t>
      </w:r>
    </w:p>
    <w:p w:rsidR="003377D4" w:rsidRPr="002F42CB" w:rsidRDefault="003377D4" w:rsidP="008179F2">
      <w:pPr>
        <w:numPr>
          <w:ilvl w:val="0"/>
          <w:numId w:val="67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случае, если жалоба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430C94" w:rsidRPr="002F42CB" w:rsidRDefault="003377D4" w:rsidP="008179F2">
      <w:pPr>
        <w:numPr>
          <w:ilvl w:val="0"/>
          <w:numId w:val="67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3377D4" w:rsidRPr="002F42CB" w:rsidRDefault="003377D4" w:rsidP="00430C94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нарушение срока регистрации заявления о предоставлении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комплексного запроса, указанного в статье 15.1 Федерального закона № 210-ФЗ;</w:t>
      </w:r>
    </w:p>
    <w:p w:rsidR="003377D4" w:rsidRPr="002F42CB" w:rsidRDefault="003377D4" w:rsidP="00430C94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нарушение срока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3377D4" w:rsidRPr="002F42CB" w:rsidRDefault="003377D4" w:rsidP="00430C94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3377D4" w:rsidRPr="002F42CB" w:rsidRDefault="003377D4" w:rsidP="00430C94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отказ в приеме документов, представление которых предусмотрено законодательством Российской Федерации для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у заявителя;</w:t>
      </w:r>
    </w:p>
    <w:p w:rsidR="003377D4" w:rsidRPr="002F42CB" w:rsidRDefault="003377D4" w:rsidP="00430C94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отказ в предоставлении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если основания отказа не предусмотрены законодательством Российской Федерации;</w:t>
      </w:r>
    </w:p>
    <w:p w:rsidR="003377D4" w:rsidRPr="002F42CB" w:rsidRDefault="003377D4" w:rsidP="00AB7CCB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требование с заявителя при предоставлении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платы, не предусмотренной законодательством Российской Федерации;</w:t>
      </w:r>
    </w:p>
    <w:p w:rsidR="003377D4" w:rsidRPr="002F42CB" w:rsidRDefault="003377D4" w:rsidP="00AB7CCB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отказ Организации, работника Организации в исправлении допущенных опечаток и ошибок в выданных в результате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документах либо нарушение срока внесения таких исправлений;</w:t>
      </w:r>
    </w:p>
    <w:p w:rsidR="003377D4" w:rsidRPr="002F42CB" w:rsidRDefault="003377D4" w:rsidP="00AB7CCB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3377D4" w:rsidRPr="002F42CB" w:rsidRDefault="003377D4" w:rsidP="00AB7CCB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приостановление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если основания приостановления не предусмотрены законодательством Российской Федерации;</w:t>
      </w:r>
    </w:p>
    <w:p w:rsidR="003377D4" w:rsidRPr="002F42CB" w:rsidRDefault="003377D4" w:rsidP="00AB7CCB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требование у заявителя при предоставлении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либо в предоставлении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за исключением случаев, указанных в подпункте 10.4.4 пункта 10.8 настоящего Административного регламента.</w:t>
      </w:r>
    </w:p>
    <w:p w:rsidR="003377D4" w:rsidRPr="002F42CB" w:rsidRDefault="003377D4" w:rsidP="008179F2">
      <w:pPr>
        <w:numPr>
          <w:ilvl w:val="0"/>
          <w:numId w:val="68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Жалоба должна содержать:</w:t>
      </w:r>
    </w:p>
    <w:p w:rsidR="003377D4" w:rsidRPr="002F42CB" w:rsidRDefault="003377D4" w:rsidP="00AB7CCB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</w:t>
      </w:r>
    </w:p>
    <w:p w:rsidR="003377D4" w:rsidRPr="002F42CB" w:rsidRDefault="003377D4" w:rsidP="00AB7CCB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фамилию, имя, отчество (при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377D4" w:rsidRPr="002F42CB" w:rsidRDefault="003377D4" w:rsidP="00AB7CCB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об обжалуемых решениях и действиях (бездействии) Организации, работника Организации, МФЦ, работника МФЦ;</w:t>
      </w:r>
    </w:p>
    <w:p w:rsidR="003377D4" w:rsidRPr="002F42CB" w:rsidRDefault="003377D4" w:rsidP="00AB7CCB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3377D4" w:rsidRPr="002F42CB" w:rsidRDefault="003377D4" w:rsidP="008179F2">
      <w:pPr>
        <w:numPr>
          <w:ilvl w:val="0"/>
          <w:numId w:val="69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Жалоба подается в письменной форме на бумажном носителе, в том числе на личном приеме заявителя, по почте либо в электронной форме.</w:t>
      </w:r>
    </w:p>
    <w:p w:rsidR="003377D4" w:rsidRPr="002F42CB" w:rsidRDefault="003377D4" w:rsidP="008179F2">
      <w:pPr>
        <w:numPr>
          <w:ilvl w:val="0"/>
          <w:numId w:val="69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377D4" w:rsidRPr="002F42CB" w:rsidRDefault="003377D4" w:rsidP="008179F2">
      <w:pPr>
        <w:numPr>
          <w:ilvl w:val="0"/>
          <w:numId w:val="69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подаче жалобы в электронном виде документы, указанные в пункте 104 настоящего Административного регламента, могут быть представлены в форме электронных документов, подписанных простой электронной подписью уполномоченного лица. При этом документ, удостоверяющий личность, не требуется.</w:t>
      </w:r>
    </w:p>
    <w:p w:rsidR="003377D4" w:rsidRPr="002F42CB" w:rsidRDefault="003377D4" w:rsidP="008179F2">
      <w:pPr>
        <w:numPr>
          <w:ilvl w:val="0"/>
          <w:numId w:val="69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электронной форме жалоба может быть подана заявителем посредством:</w:t>
      </w:r>
    </w:p>
    <w:p w:rsidR="003377D4" w:rsidRPr="002F42CB" w:rsidRDefault="003377D4" w:rsidP="00AB7CCB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официального сайта Уполномоченного органа, Организации, МФЦ, учредителя МФЦ в сети Интернет;</w:t>
      </w:r>
    </w:p>
    <w:p w:rsidR="003377D4" w:rsidRPr="002F42CB" w:rsidRDefault="00AB7CCB" w:rsidP="00AB7CCB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3377D4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ортала, за исключением жалоб на решения и действия (бездействие) МФЦ и их работников;</w:t>
      </w:r>
    </w:p>
    <w:p w:rsidR="003377D4" w:rsidRPr="002F42CB" w:rsidRDefault="003377D4" w:rsidP="00AB7CCB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3377D4" w:rsidRPr="002F42CB" w:rsidRDefault="003377D4" w:rsidP="008179F2">
      <w:pPr>
        <w:numPr>
          <w:ilvl w:val="0"/>
          <w:numId w:val="70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Организации, МФЦ, учредителями МФЦ, администрацией городского </w:t>
      </w:r>
      <w:proofErr w:type="gramStart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округа</w:t>
      </w:r>
      <w:proofErr w:type="gramEnd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ЗАТО Свободный определяются уполномоченные должностные лица и (или) работники, которые обеспечивают:</w:t>
      </w:r>
    </w:p>
    <w:p w:rsidR="003377D4" w:rsidRPr="002F42CB" w:rsidRDefault="003377D4" w:rsidP="00AB7CCB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прием и регистрацию жалоб;</w:t>
      </w:r>
    </w:p>
    <w:p w:rsidR="003377D4" w:rsidRPr="002F42CB" w:rsidRDefault="003377D4" w:rsidP="00AB7CCB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направление жалоб в уполномоченные на их рассмотрение отделы, подразделения администрации городского </w:t>
      </w:r>
      <w:proofErr w:type="gramStart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округа</w:t>
      </w:r>
      <w:proofErr w:type="gramEnd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ЗАТО Свободный (далее —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Отдел, Подразделение), Организацию, МФЦ, учредителю МФЦ в соответствии с пунктами 123 и 126 настоящего Административного регламента;</w:t>
      </w:r>
    </w:p>
    <w:p w:rsidR="003377D4" w:rsidRPr="002F42CB" w:rsidRDefault="003377D4" w:rsidP="00AB7CCB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рассмотрение жалоб в соответствии с требованиями законодательства Российской Федерации.</w:t>
      </w:r>
    </w:p>
    <w:p w:rsidR="003377D4" w:rsidRPr="002F42CB" w:rsidRDefault="003377D4" w:rsidP="008179F2">
      <w:pPr>
        <w:numPr>
          <w:ilvl w:val="0"/>
          <w:numId w:val="71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результатам рассмотрения жалобы Уполномоченный орган, Организация, МФЦ, учредитель МФЦ, в пределах полномочий принимает одно из следующих решений:</w:t>
      </w:r>
    </w:p>
    <w:p w:rsidR="003377D4" w:rsidRPr="002F42CB" w:rsidRDefault="003377D4" w:rsidP="00AB7CCB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3377D4" w:rsidRPr="002F42CB" w:rsidRDefault="003377D4" w:rsidP="00AB7CCB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удовлетворении жалобы отказывается по основаниям, предусмотренным пунктом 116 настоящего Административного регламента.</w:t>
      </w:r>
    </w:p>
    <w:p w:rsidR="003377D4" w:rsidRPr="002F42CB" w:rsidRDefault="003377D4" w:rsidP="008179F2">
      <w:pPr>
        <w:numPr>
          <w:ilvl w:val="0"/>
          <w:numId w:val="72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удовлетворении жалобы Уполномоченный орган, Организация, МФЦ, учредитель МФЦ</w:t>
      </w:r>
      <w:r w:rsidR="00817B6F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пределах полномочий принимает исчерпывающие меры по устранению выявленных нарушений, в том числе по выдаче заявителю результата предоставления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не позднее 5-ти рабочих дней со дня принятия решения, если иное не установлено законодательством Российской Федерации.</w:t>
      </w:r>
    </w:p>
    <w:p w:rsidR="003377D4" w:rsidRPr="002F42CB" w:rsidRDefault="003377D4" w:rsidP="008179F2">
      <w:pPr>
        <w:numPr>
          <w:ilvl w:val="0"/>
          <w:numId w:val="72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позднее дня, следующего за днем принятия решения, указанного в пункте 112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77D4" w:rsidRPr="002F42CB" w:rsidRDefault="003377D4" w:rsidP="00AB7CCB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</w:t>
      </w:r>
      <w:r w:rsidR="0020445D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администрации городского </w:t>
      </w:r>
      <w:proofErr w:type="gramStart"/>
      <w:r w:rsidR="0020445D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округа</w:t>
      </w:r>
      <w:proofErr w:type="gramEnd"/>
      <w:r w:rsidR="0020445D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ЗАТО Свободный, руководителем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Организации, </w:t>
      </w:r>
      <w:r w:rsidR="0020445D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руководителем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="0020445D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соответственно.</w:t>
      </w:r>
    </w:p>
    <w:p w:rsidR="003377D4" w:rsidRPr="002F42CB" w:rsidRDefault="003377D4" w:rsidP="00AB7CCB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</w:t>
      </w:r>
      <w:r w:rsidR="00E61ED1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должностным лицо администрации городского </w:t>
      </w:r>
      <w:proofErr w:type="gramStart"/>
      <w:r w:rsidR="00E61ED1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округа</w:t>
      </w:r>
      <w:proofErr w:type="gramEnd"/>
      <w:r w:rsidR="00E61ED1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ЗАТО Свободный, руководителем Организации, руководителем МФЦ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вид которой установлен законодательством Российской Федерации.</w:t>
      </w:r>
    </w:p>
    <w:p w:rsidR="003377D4" w:rsidRPr="002F42CB" w:rsidRDefault="003377D4" w:rsidP="00AB7CCB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признания жалобы, подлежащей удовлетворению, в ответе заявителю дается информация о действиях, осуществляемых Уполномоченным органом, Организацией, МФЦ, учредителем МФЦ, в целях незамедлительного устранения выявленных нарушений при оказании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3377D4" w:rsidRPr="002F42CB" w:rsidRDefault="003377D4" w:rsidP="00AB7CCB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77D4" w:rsidRPr="002F42CB" w:rsidRDefault="003377D4" w:rsidP="008179F2">
      <w:pPr>
        <w:numPr>
          <w:ilvl w:val="0"/>
          <w:numId w:val="73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3377D4" w:rsidRPr="002F42CB" w:rsidRDefault="003377D4" w:rsidP="00A35173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наименование Уполномоченного органа, Организации, МФЦ, учредителя МФЦ,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3377D4" w:rsidRPr="002F42CB" w:rsidRDefault="003377D4" w:rsidP="00AB7CCB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3377D4" w:rsidRPr="002F42CB" w:rsidRDefault="003377D4" w:rsidP="00AB7CCB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3377D4" w:rsidRPr="002F42CB" w:rsidRDefault="003377D4" w:rsidP="00AB7CCB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основания для принятия решения по жалобе;</w:t>
      </w:r>
    </w:p>
    <w:p w:rsidR="003377D4" w:rsidRPr="002F42CB" w:rsidRDefault="003377D4" w:rsidP="00AB7CCB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принятое по жалобе решение;</w:t>
      </w:r>
    </w:p>
    <w:p w:rsidR="003377D4" w:rsidRPr="002F42CB" w:rsidRDefault="003377D4" w:rsidP="00AB7CCB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если</w:t>
      </w:r>
      <w:r w:rsidR="00A35173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жалоба признана </w:t>
      </w:r>
      <w:proofErr w:type="gramStart"/>
      <w:r w:rsidR="00A35173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обоснованной,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сроки</w:t>
      </w:r>
      <w:proofErr w:type="gramEnd"/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устранения выявленных нарушений, в том числе срок предоставления результата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а также информация, указанная в пункте 114 настоящего Административного регламента;</w:t>
      </w:r>
    </w:p>
    <w:p w:rsidR="003377D4" w:rsidRPr="002F42CB" w:rsidRDefault="003377D4" w:rsidP="00AB7CCB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информация о порядке обжалования принятого по жалобе решения.</w:t>
      </w:r>
    </w:p>
    <w:p w:rsidR="003377D4" w:rsidRPr="002F42CB" w:rsidRDefault="003377D4" w:rsidP="008179F2">
      <w:pPr>
        <w:numPr>
          <w:ilvl w:val="0"/>
          <w:numId w:val="74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Уполномоченный орган, Организация, МФЦ, учредитель МФЦ, отказывает в удовлетворении жалобы в следующих случаях:</w:t>
      </w:r>
    </w:p>
    <w:p w:rsidR="003377D4" w:rsidRPr="002F42CB" w:rsidRDefault="003377D4" w:rsidP="008179F2">
      <w:pPr>
        <w:pStyle w:val="a5"/>
        <w:numPr>
          <w:ilvl w:val="0"/>
          <w:numId w:val="75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3377D4" w:rsidRPr="002F42CB" w:rsidRDefault="003377D4" w:rsidP="008179F2">
      <w:pPr>
        <w:numPr>
          <w:ilvl w:val="0"/>
          <w:numId w:val="75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3377D4" w:rsidRPr="002F42CB" w:rsidRDefault="003377D4" w:rsidP="008179F2">
      <w:pPr>
        <w:numPr>
          <w:ilvl w:val="0"/>
          <w:numId w:val="75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3377D4" w:rsidRPr="002F42CB" w:rsidRDefault="003377D4" w:rsidP="008179F2">
      <w:pPr>
        <w:numPr>
          <w:ilvl w:val="0"/>
          <w:numId w:val="76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Уполномоченный орган, Организация, МФЦ, учредитель МФЦ, вправе оставить жалобу без ответа в следующих случаях:</w:t>
      </w:r>
    </w:p>
    <w:p w:rsidR="003377D4" w:rsidRPr="002F42CB" w:rsidRDefault="003377D4" w:rsidP="008179F2">
      <w:pPr>
        <w:pStyle w:val="a5"/>
        <w:numPr>
          <w:ilvl w:val="0"/>
          <w:numId w:val="77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377D4" w:rsidRPr="002F42CB" w:rsidRDefault="003377D4" w:rsidP="008179F2">
      <w:pPr>
        <w:numPr>
          <w:ilvl w:val="0"/>
          <w:numId w:val="77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377D4" w:rsidRPr="002F42CB" w:rsidRDefault="003377D4" w:rsidP="008179F2">
      <w:pPr>
        <w:numPr>
          <w:ilvl w:val="0"/>
          <w:numId w:val="78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Уполномоченный орган, Организация, МФЦ, учредитель МФЦ, сообщает заявителю об оставлении жалобы без ответа в течение 3-х рабочих дней со дня регистрации жалобы.</w:t>
      </w:r>
    </w:p>
    <w:p w:rsidR="003377D4" w:rsidRPr="002F42CB" w:rsidRDefault="003377D4" w:rsidP="008179F2">
      <w:pPr>
        <w:numPr>
          <w:ilvl w:val="0"/>
          <w:numId w:val="78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3377D4" w:rsidRPr="002F42CB" w:rsidRDefault="003377D4" w:rsidP="008179F2">
      <w:pPr>
        <w:numPr>
          <w:ilvl w:val="0"/>
          <w:numId w:val="78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:rsidR="003377D4" w:rsidRPr="002F42CB" w:rsidRDefault="003377D4" w:rsidP="00AB7CCB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действующим законодательством, работник, уполномоченный на рассмотрение жалоб, незамедлительно направляет имеющиеся материалы в органы прокуратуры.</w:t>
      </w:r>
    </w:p>
    <w:p w:rsidR="003377D4" w:rsidRPr="002F42CB" w:rsidRDefault="003377D4" w:rsidP="008179F2">
      <w:pPr>
        <w:numPr>
          <w:ilvl w:val="0"/>
          <w:numId w:val="79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Уполномоченный орган, Организация, МФЦ, учредитель МФЦ обеспечивают:</w:t>
      </w:r>
    </w:p>
    <w:p w:rsidR="003377D4" w:rsidRPr="002F42CB" w:rsidRDefault="003377D4" w:rsidP="00AB7CCB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оснащение мест приема жалоб;</w:t>
      </w:r>
    </w:p>
    <w:p w:rsidR="003377D4" w:rsidRPr="002F42CB" w:rsidRDefault="003377D4" w:rsidP="00AB7CCB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Организации, работников Организации, МФЦ, работников МФЦ посредством размещения информации на стендах в местах предоставления муниципальных услуг, на официальных сайтах Уполномоченного органа, Организации, МФЦ, учредителей МФЦ, Портала;</w:t>
      </w:r>
    </w:p>
    <w:p w:rsidR="003377D4" w:rsidRPr="002F42CB" w:rsidRDefault="003377D4" w:rsidP="00AB7CCB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Организации, работников Организации, МФЦ, работников МФЦ, в том числе по телефону, электронной почте, при личном приеме;</w:t>
      </w:r>
    </w:p>
    <w:p w:rsidR="003377D4" w:rsidRPr="002F42CB" w:rsidRDefault="003377D4" w:rsidP="00AB7CCB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3377D4" w:rsidRPr="002F42CB" w:rsidRDefault="003377D4" w:rsidP="00AB7CCB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формирование и представление в порядке, установленном законодательством Российской Федерации, 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:rsidR="003377D4" w:rsidRPr="002F42CB" w:rsidRDefault="003377D4" w:rsidP="008179F2">
      <w:pPr>
        <w:numPr>
          <w:ilvl w:val="0"/>
          <w:numId w:val="80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 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377D4" w:rsidRPr="002F42CB" w:rsidRDefault="003377D4" w:rsidP="00AB7CCB">
      <w:pPr>
        <w:spacing w:before="100" w:beforeAutospacing="1" w:after="100" w:afterAutospacing="1" w:line="228" w:lineRule="auto"/>
        <w:ind w:right="-6" w:firstLine="567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Органы, организации и уполномоченные на рассмотрение жалобы лица, которым может быть направлена жалоба заявителя в досудебном</w:t>
      </w:r>
      <w:r w:rsidR="00AB7CCB"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(внесудебном) порядке</w:t>
      </w:r>
    </w:p>
    <w:p w:rsidR="003377D4" w:rsidRPr="002F42CB" w:rsidRDefault="003377D4" w:rsidP="008179F2">
      <w:pPr>
        <w:numPr>
          <w:ilvl w:val="0"/>
          <w:numId w:val="81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Жалоба подается в Уполномоченный орган, Организацию, МФЦ, предоставившие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порядок предоставления которой был нарушен вследствие решений и действий (бездействия) Организации, работника Организации, МФЦ, работника МФЦ, и рассматривается Организацией, МФЦ в порядке, установленном законодательством Российской Федерации.</w:t>
      </w:r>
    </w:p>
    <w:p w:rsidR="003377D4" w:rsidRPr="002F42CB" w:rsidRDefault="003377D4" w:rsidP="008179F2">
      <w:pPr>
        <w:numPr>
          <w:ilvl w:val="0"/>
          <w:numId w:val="81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Жалобу на решения и действия (бездействие) Организации можно подать в</w:t>
      </w:r>
      <w:r w:rsidR="00817B6F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Уполномоченный орган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3377D4" w:rsidRPr="002F42CB" w:rsidRDefault="003377D4" w:rsidP="008179F2">
      <w:pPr>
        <w:numPr>
          <w:ilvl w:val="0"/>
          <w:numId w:val="81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Жалоба на решения и действия (бездействие) работника МФЦ подается руководителю МФЦ.</w:t>
      </w:r>
    </w:p>
    <w:p w:rsidR="003377D4" w:rsidRPr="002F42CB" w:rsidRDefault="003377D4" w:rsidP="008179F2">
      <w:pPr>
        <w:numPr>
          <w:ilvl w:val="0"/>
          <w:numId w:val="81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Жалоба на решения и действия (бездействие) МФЦ подается учредителю МФЦ или в</w:t>
      </w:r>
      <w:r w:rsidR="00817B6F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Уполномоченный орган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3377D4" w:rsidRPr="002F42CB" w:rsidRDefault="003377D4" w:rsidP="008179F2">
      <w:pPr>
        <w:numPr>
          <w:ilvl w:val="0"/>
          <w:numId w:val="81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Прием жалоб в письменной форме на бумажном носителе осуществляется Уполномоченным органом, Организацией, МФЦ в месте, где заявитель подавал заявление на получение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нарушение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порядка которой обжалуется, либо в месте, где заявителем получен результат указанной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3377D4" w:rsidRPr="002F42CB" w:rsidRDefault="003377D4" w:rsidP="00AB7CCB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Прием жалоб в письменной форме на бумажном носителе осуществляется </w:t>
      </w:r>
      <w:r w:rsidR="00D85706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Уполномоченным органом, Организацией, МФЦ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учредителем МФЦ в месте его фактического нахождения. Время приема жалоб должно совпадать со временем работы указанного органа.</w:t>
      </w:r>
    </w:p>
    <w:p w:rsidR="003377D4" w:rsidRPr="002F42CB" w:rsidRDefault="003377D4" w:rsidP="008179F2">
      <w:pPr>
        <w:numPr>
          <w:ilvl w:val="0"/>
          <w:numId w:val="82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Жалоба (за исключением жалобы на решения и действия (бездействие) МФЦ, руководителя и (или) работника МФЦ) может быть подана заявителем через МФЦ.</w:t>
      </w:r>
    </w:p>
    <w:p w:rsidR="003377D4" w:rsidRPr="002F42CB" w:rsidRDefault="003377D4" w:rsidP="00AB7CCB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поступлении жалобы МФЦ обеспечивает ее передачу в Организацию в порядке и сроки, которые установлены соглашением о взаимодействии между МФЦ и Организацией, но не позднее следующего рабочего дня со дня поступления жалобы, при этом срок рассмотрения жалобы исчисляется со дня регистрации жалобы в Организации.</w:t>
      </w:r>
    </w:p>
    <w:p w:rsidR="003377D4" w:rsidRPr="002F42CB" w:rsidRDefault="003377D4" w:rsidP="008179F2">
      <w:pPr>
        <w:numPr>
          <w:ilvl w:val="0"/>
          <w:numId w:val="83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Жалоба, поступившая в Уполномоченный орган, Организацию, МФЦ, учредителю МФЦ, подлежит регистрации не позднее следующего рабочего дня со дня ее поступления.</w:t>
      </w:r>
    </w:p>
    <w:p w:rsidR="003377D4" w:rsidRPr="002F42CB" w:rsidRDefault="003377D4" w:rsidP="008179F2">
      <w:pPr>
        <w:numPr>
          <w:ilvl w:val="0"/>
          <w:numId w:val="83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Жалоба рассматривается в течение 15 рабочих дней со дня ее регистрации (если более короткие сроки рассмотрения жалобы не установлены Уполномоченным органом, Организацией, МФЦ, учредителем</w:t>
      </w:r>
      <w:r w:rsidR="00D85706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МФЦ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3377D4" w:rsidRPr="002F42CB" w:rsidRDefault="003377D4" w:rsidP="008179F2">
      <w:pPr>
        <w:numPr>
          <w:ilvl w:val="0"/>
          <w:numId w:val="83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обжалования отказа Организации, работника Организации,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 рабочих дней со дня ее регистрации.</w:t>
      </w:r>
    </w:p>
    <w:p w:rsidR="003377D4" w:rsidRPr="002F42CB" w:rsidRDefault="003377D4" w:rsidP="00AB7CCB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случае, если жалоба подана заявителем в Уполномоченный орган, Организацию, МФЦ, учредителю МФЦ, в компетенцию которого не входит принятие решения по жалобе, в течение 3-х рабочих дней со дня регистрации такой жалобы, она направляется в уполномоченный на ее рассмотрение государственный или муниципальный орган, МФЦ, учредителю МФЦ, о чем в письменной форме информируется заявитель.</w:t>
      </w:r>
    </w:p>
    <w:p w:rsidR="003377D4" w:rsidRPr="002F42CB" w:rsidRDefault="003377D4" w:rsidP="00AB7CCB">
      <w:pPr>
        <w:spacing w:after="0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или муниципальном органе, МФЦ, учредителем МФЦ.</w:t>
      </w:r>
    </w:p>
    <w:p w:rsidR="003377D4" w:rsidRPr="002F42CB" w:rsidRDefault="003377D4" w:rsidP="00AB7CCB">
      <w:pPr>
        <w:spacing w:before="100" w:beforeAutospacing="1" w:after="100" w:afterAutospacing="1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Портала</w:t>
      </w:r>
    </w:p>
    <w:p w:rsidR="003377D4" w:rsidRPr="002F42CB" w:rsidRDefault="003377D4" w:rsidP="008179F2">
      <w:pPr>
        <w:numPr>
          <w:ilvl w:val="0"/>
          <w:numId w:val="84"/>
        </w:numPr>
        <w:spacing w:after="0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Заявители информируются о порядке подачи и рассмотрении жалобы, в том числе с использованием Портала, способами, предусмотренными подразделом 3 настоящего Административного регламента.</w:t>
      </w:r>
    </w:p>
    <w:p w:rsidR="003377D4" w:rsidRPr="002F42CB" w:rsidRDefault="003377D4" w:rsidP="008179F2">
      <w:pPr>
        <w:numPr>
          <w:ilvl w:val="0"/>
          <w:numId w:val="84"/>
        </w:numPr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Информация, указанная в разделе 5 настоящего Административного регламента, подлежит обязательному размещению на Портале, официальном сайте Организации, Уполномоченного органа.</w:t>
      </w:r>
    </w:p>
    <w:p w:rsidR="003377D4" w:rsidRPr="002F42CB" w:rsidRDefault="003377D4" w:rsidP="00AB7CCB">
      <w:pPr>
        <w:spacing w:before="100" w:beforeAutospacing="1" w:after="100" w:afterAutospacing="1" w:line="228" w:lineRule="auto"/>
        <w:ind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</w:r>
    </w:p>
    <w:p w:rsidR="0045037A" w:rsidRPr="002F42CB" w:rsidRDefault="003377D4" w:rsidP="008179F2">
      <w:pPr>
        <w:numPr>
          <w:ilvl w:val="0"/>
          <w:numId w:val="85"/>
        </w:numPr>
        <w:spacing w:before="100" w:beforeAutospacing="1" w:after="100" w:afterAutospacing="1" w:line="228" w:lineRule="auto"/>
        <w:ind w:left="0" w:right="-6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Досудебный (внесудебный) порядок обжалования действий (бездействия) и (или) решений, принятых в ходе представления муниципальной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осуществляется с соблюдением</w:t>
      </w:r>
      <w:r w:rsidR="0090742A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требований Федерального закона</w:t>
      </w:r>
      <w:r w:rsidR="0090742A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210-ФЗ.</w:t>
      </w:r>
    </w:p>
    <w:p w:rsidR="0045037A" w:rsidRPr="002F42CB" w:rsidRDefault="0045037A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</w:p>
    <w:p w:rsidR="0045037A" w:rsidRPr="002F42CB" w:rsidRDefault="0045037A" w:rsidP="004625E2">
      <w:pPr>
        <w:pageBreakBefore/>
        <w:spacing w:before="100" w:beforeAutospacing="1" w:after="100" w:afterAutospacing="1" w:line="240" w:lineRule="auto"/>
        <w:ind w:left="5670" w:right="-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№ 1</w:t>
      </w:r>
      <w:r w:rsidR="008179F2"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 по предоставлению муниципальной услуги</w:t>
      </w:r>
    </w:p>
    <w:p w:rsidR="0045037A" w:rsidRPr="002F42CB" w:rsidRDefault="0045037A" w:rsidP="0045037A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5037A" w:rsidRPr="002F42CB" w:rsidRDefault="0045037A" w:rsidP="0045037A">
      <w:pPr>
        <w:spacing w:before="100" w:beforeAutospacing="1" w:after="100" w:afterAutospacing="1" w:line="240" w:lineRule="auto"/>
        <w:ind w:right="26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</w:t>
      </w:r>
      <w:r w:rsidRPr="002F42CB">
        <w:rPr>
          <w:rFonts w:ascii="Liberation Serif" w:eastAsia="Times New Roman" w:hAnsi="Liberation Serif" w:cs="Liberation Serif"/>
          <w:spacing w:val="-4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>1</w:t>
      </w:r>
    </w:p>
    <w:p w:rsidR="0045037A" w:rsidRPr="002F42CB" w:rsidRDefault="0045037A" w:rsidP="0045037A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5037A" w:rsidRPr="002F42CB" w:rsidRDefault="0045037A" w:rsidP="008179F2">
      <w:pPr>
        <w:spacing w:after="0" w:line="240" w:lineRule="auto"/>
        <w:ind w:right="284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Форма </w:t>
      </w:r>
    </w:p>
    <w:p w:rsidR="0045037A" w:rsidRPr="002F42CB" w:rsidRDefault="0045037A" w:rsidP="008179F2">
      <w:pPr>
        <w:spacing w:after="0" w:line="240" w:lineRule="auto"/>
        <w:ind w:right="284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решения о</w:t>
      </w:r>
      <w:r w:rsidRPr="002F42CB">
        <w:rPr>
          <w:rFonts w:ascii="Liberation Serif" w:eastAsia="Times New Roman" w:hAnsi="Liberation Serif" w:cs="Liberation Serif"/>
          <w:b/>
          <w:bCs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приеме заявления о зачислении в муниципальную образовательную организацию, </w:t>
      </w:r>
      <w:r w:rsidRPr="002F42CB">
        <w:rPr>
          <w:rFonts w:ascii="Liberation Serif" w:eastAsia="Times New Roman" w:hAnsi="Liberation Serif" w:cs="Liberation Serif"/>
          <w:b/>
          <w:bCs/>
          <w:spacing w:val="-2"/>
          <w:sz w:val="28"/>
          <w:szCs w:val="28"/>
          <w:lang w:eastAsia="ru-RU"/>
        </w:rPr>
        <w:t>реализующую</w:t>
      </w:r>
      <w:r w:rsidRPr="002F42CB">
        <w:rPr>
          <w:rFonts w:ascii="Liberation Serif" w:eastAsia="Times New Roman" w:hAnsi="Liberation Serif" w:cs="Liberation Serif"/>
          <w:b/>
          <w:bCs/>
          <w:spacing w:val="1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pacing w:val="-2"/>
          <w:sz w:val="28"/>
          <w:szCs w:val="28"/>
          <w:lang w:eastAsia="ru-RU"/>
        </w:rPr>
        <w:t>программу</w:t>
      </w:r>
      <w:r w:rsidRPr="002F42CB">
        <w:rPr>
          <w:rFonts w:ascii="Liberation Serif" w:eastAsia="Times New Roman" w:hAnsi="Liberation Serif" w:cs="Liberation Serif"/>
          <w:b/>
          <w:bCs/>
          <w:spacing w:val="6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pacing w:val="-2"/>
          <w:sz w:val="28"/>
          <w:szCs w:val="28"/>
          <w:lang w:eastAsia="ru-RU"/>
        </w:rPr>
        <w:t>общего</w:t>
      </w:r>
      <w:r w:rsidRPr="002F42CB">
        <w:rPr>
          <w:rFonts w:ascii="Liberation Serif" w:eastAsia="Times New Roman" w:hAnsi="Liberation Serif" w:cs="Liberation Serif"/>
          <w:b/>
          <w:bCs/>
          <w:spacing w:val="-6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pacing w:val="-2"/>
          <w:sz w:val="28"/>
          <w:szCs w:val="28"/>
          <w:lang w:eastAsia="ru-RU"/>
        </w:rPr>
        <w:t>образования</w:t>
      </w: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на территории</w:t>
      </w:r>
      <w:r w:rsidR="00F3305D"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городского </w:t>
      </w:r>
      <w:proofErr w:type="gramStart"/>
      <w:r w:rsidR="00F3305D"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округа</w:t>
      </w:r>
      <w:proofErr w:type="gramEnd"/>
      <w:r w:rsidR="00F3305D"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ЗАТО Свободный</w:t>
      </w:r>
      <w:r w:rsidRPr="002F42CB">
        <w:rPr>
          <w:rFonts w:ascii="Liberation Serif" w:eastAsia="Times New Roman" w:hAnsi="Liberation Serif" w:cs="Liberation Serif"/>
          <w:b/>
          <w:bCs/>
          <w:spacing w:val="12"/>
          <w:sz w:val="28"/>
          <w:szCs w:val="28"/>
          <w:lang w:eastAsia="ru-RU"/>
        </w:rPr>
        <w:t xml:space="preserve"> </w:t>
      </w:r>
    </w:p>
    <w:p w:rsidR="00F3305D" w:rsidRPr="002F42CB" w:rsidRDefault="00F3305D" w:rsidP="00F3305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</w:t>
      </w:r>
    </w:p>
    <w:p w:rsidR="00F3305D" w:rsidRPr="002F42CB" w:rsidRDefault="00F3305D" w:rsidP="00F3305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</w:t>
      </w:r>
    </w:p>
    <w:p w:rsidR="0045037A" w:rsidRPr="002F42CB" w:rsidRDefault="0045037A" w:rsidP="00F3305D">
      <w:pPr>
        <w:spacing w:after="0" w:line="240" w:lineRule="auto"/>
        <w:ind w:left="-142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i/>
          <w:iCs/>
          <w:lang w:eastAsia="ru-RU"/>
        </w:rPr>
        <w:t>Наименование</w:t>
      </w:r>
      <w:r w:rsidRPr="002F42CB">
        <w:rPr>
          <w:rFonts w:ascii="Liberation Serif" w:eastAsia="Times New Roman" w:hAnsi="Liberation Serif" w:cs="Liberation Serif"/>
          <w:i/>
          <w:iCs/>
          <w:spacing w:val="32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i/>
          <w:iCs/>
          <w:spacing w:val="-2"/>
          <w:lang w:eastAsia="ru-RU"/>
        </w:rPr>
        <w:t>Организации</w:t>
      </w:r>
    </w:p>
    <w:p w:rsidR="00F3305D" w:rsidRPr="002F42CB" w:rsidRDefault="00F3305D" w:rsidP="00F3305D">
      <w:pPr>
        <w:tabs>
          <w:tab w:val="left" w:pos="7655"/>
        </w:tabs>
        <w:spacing w:after="0" w:line="240" w:lineRule="auto"/>
        <w:ind w:left="5851" w:right="2257" w:firstLine="38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3305D" w:rsidRPr="002F42CB" w:rsidRDefault="0045037A" w:rsidP="00F3305D">
      <w:pPr>
        <w:tabs>
          <w:tab w:val="left" w:pos="7655"/>
        </w:tabs>
        <w:spacing w:after="0" w:line="240" w:lineRule="auto"/>
        <w:ind w:left="5851" w:right="2257" w:firstLine="38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Кому:</w:t>
      </w:r>
    </w:p>
    <w:p w:rsidR="0045037A" w:rsidRPr="002F42CB" w:rsidRDefault="00F3305D" w:rsidP="00F3305D">
      <w:pPr>
        <w:tabs>
          <w:tab w:val="left" w:pos="7655"/>
        </w:tabs>
        <w:spacing w:after="0" w:line="240" w:lineRule="auto"/>
        <w:ind w:left="5851" w:right="2257" w:firstLine="38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</w:t>
      </w:r>
      <w:r w:rsidR="0045037A"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F3305D" w:rsidRPr="002F42CB" w:rsidRDefault="00F3305D" w:rsidP="00F3305D">
      <w:pPr>
        <w:spacing w:after="0" w:line="240" w:lineRule="auto"/>
        <w:ind w:right="-6"/>
        <w:jc w:val="center"/>
        <w:rPr>
          <w:rFonts w:ascii="Liberation Serif" w:eastAsia="Times New Roman" w:hAnsi="Liberation Serif" w:cs="Liberation Serif"/>
          <w:b/>
          <w:bCs/>
          <w:spacing w:val="-2"/>
          <w:sz w:val="24"/>
          <w:szCs w:val="24"/>
          <w:lang w:eastAsia="ru-RU"/>
        </w:rPr>
      </w:pPr>
    </w:p>
    <w:p w:rsidR="0045037A" w:rsidRPr="002F42CB" w:rsidRDefault="0045037A" w:rsidP="00F3305D">
      <w:pPr>
        <w:spacing w:after="0" w:line="240" w:lineRule="auto"/>
        <w:ind w:right="-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pacing w:val="-2"/>
          <w:sz w:val="24"/>
          <w:szCs w:val="24"/>
          <w:lang w:eastAsia="ru-RU"/>
        </w:rPr>
        <w:t>РЕШЕНИЕ</w:t>
      </w:r>
    </w:p>
    <w:p w:rsidR="0045037A" w:rsidRPr="002F42CB" w:rsidRDefault="0045037A" w:rsidP="00F3305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 приеме заявления о зачислении</w:t>
      </w:r>
      <w:r w:rsidRPr="002F42CB">
        <w:rPr>
          <w:rFonts w:ascii="Liberation Serif" w:eastAsia="Times New Roman" w:hAnsi="Liberation Serif" w:cs="Liberation Serif"/>
          <w:b/>
          <w:bCs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муниципальную образовательную организацию, реализующую программу общего образования </w:t>
      </w: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br/>
        <w:t>на территории</w:t>
      </w:r>
      <w:r w:rsidR="00F3305D"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городского округа ЗАТО Свободный, </w:t>
      </w: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к</w:t>
      </w:r>
      <w:r w:rsidRPr="002F42CB">
        <w:rPr>
          <w:rFonts w:ascii="Liberation Serif" w:eastAsia="Times New Roman" w:hAnsi="Liberation Serif" w:cs="Liberation Serif"/>
          <w:b/>
          <w:bCs/>
          <w:spacing w:val="34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рассмотрению</w:t>
      </w:r>
      <w:r w:rsidRPr="002F42CB">
        <w:rPr>
          <w:rFonts w:ascii="Liberation Serif" w:eastAsia="Times New Roman" w:hAnsi="Liberation Serif" w:cs="Liberation Serif"/>
          <w:b/>
          <w:bCs/>
          <w:spacing w:val="5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pacing w:val="50"/>
          <w:sz w:val="28"/>
          <w:szCs w:val="28"/>
          <w:lang w:eastAsia="ru-RU"/>
        </w:rPr>
        <w:br/>
      </w: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</w:t>
      </w:r>
      <w:r w:rsidRPr="002F42CB">
        <w:rPr>
          <w:rFonts w:ascii="Liberation Serif" w:eastAsia="Times New Roman" w:hAnsi="Liberation Serif" w:cs="Liberation Serif"/>
          <w:b/>
          <w:bCs/>
          <w:spacing w:val="22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pacing w:val="-2"/>
          <w:sz w:val="28"/>
          <w:szCs w:val="28"/>
          <w:lang w:eastAsia="ru-RU"/>
        </w:rPr>
        <w:t>существу</w:t>
      </w:r>
    </w:p>
    <w:p w:rsidR="0045037A" w:rsidRPr="002F42CB" w:rsidRDefault="0045037A" w:rsidP="0045037A">
      <w:pPr>
        <w:spacing w:before="100" w:beforeAutospacing="1" w:after="100" w:afterAutospacing="1" w:line="240" w:lineRule="auto"/>
        <w:ind w:left="85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</w:t>
      </w:r>
      <w:r w:rsidR="00F3305D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                                                         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_____________</w:t>
      </w:r>
      <w:r w:rsidRPr="002F42CB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 xml:space="preserve"> </w:t>
      </w:r>
    </w:p>
    <w:p w:rsidR="00F3305D" w:rsidRPr="002F42CB" w:rsidRDefault="00F3305D" w:rsidP="0045037A">
      <w:pPr>
        <w:spacing w:before="100" w:beforeAutospacing="1" w:after="100" w:afterAutospacing="1" w:line="240" w:lineRule="auto"/>
        <w:ind w:right="-6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5037A" w:rsidRPr="002F42CB" w:rsidRDefault="0045037A" w:rsidP="0045037A">
      <w:pPr>
        <w:spacing w:before="100" w:beforeAutospacing="1" w:after="100" w:afterAutospacing="1" w:line="240" w:lineRule="auto"/>
        <w:ind w:right="-6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Ваше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</w:t>
      </w:r>
      <w:r w:rsidR="00F3305D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</w:t>
      </w:r>
      <w:r w:rsidRPr="002F42CB">
        <w:rPr>
          <w:rFonts w:ascii="Liberation Serif" w:eastAsia="Times New Roman" w:hAnsi="Liberation Serif" w:cs="Liberation Serif"/>
          <w:spacing w:val="76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</w:t>
      </w:r>
      <w:r w:rsidR="00F3305D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</w:t>
      </w:r>
      <w:r w:rsidRPr="002F42CB">
        <w:rPr>
          <w:rFonts w:ascii="Liberation Serif" w:eastAsia="Times New Roman" w:hAnsi="Liberation Serif" w:cs="Liberation Serif"/>
          <w:spacing w:val="128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Pr="002F42CB">
        <w:rPr>
          <w:rFonts w:ascii="Liberation Serif" w:eastAsia="Times New Roman" w:hAnsi="Liberation Serif" w:cs="Liberation Serif"/>
          <w:spacing w:val="-8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прилагаемые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к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нему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документы (копии) Организация приняла к рассмотрению.</w:t>
      </w:r>
    </w:p>
    <w:p w:rsidR="0045037A" w:rsidRPr="002F42CB" w:rsidRDefault="0045037A" w:rsidP="0045037A">
      <w:pPr>
        <w:spacing w:before="100" w:beforeAutospacing="1" w:after="100" w:afterAutospacing="1" w:line="240" w:lineRule="auto"/>
        <w:ind w:right="96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Дополнительная</w:t>
      </w:r>
      <w:r w:rsidRPr="002F42CB">
        <w:rPr>
          <w:rFonts w:ascii="Liberation Serif" w:eastAsia="Times New Roman" w:hAnsi="Liberation Serif" w:cs="Liberation Serif"/>
          <w:spacing w:val="34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информация:</w:t>
      </w:r>
      <w:r w:rsidRPr="002F42CB">
        <w:rPr>
          <w:rFonts w:ascii="Liberation Serif" w:eastAsia="Times New Roman" w:hAnsi="Liberation Serif" w:cs="Liberation Serif"/>
          <w:spacing w:val="8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_____________________________________</w:t>
      </w:r>
    </w:p>
    <w:p w:rsidR="0045037A" w:rsidRPr="002F42CB" w:rsidRDefault="0045037A" w:rsidP="0045037A">
      <w:pPr>
        <w:spacing w:before="100" w:beforeAutospacing="1" w:after="100" w:afterAutospacing="1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5037A" w:rsidRPr="002F42CB" w:rsidRDefault="0045037A" w:rsidP="0045037A">
      <w:pPr>
        <w:spacing w:before="100" w:beforeAutospacing="1" w:after="100" w:afterAutospacing="1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</w:t>
      </w:r>
      <w:r w:rsidR="00F3305D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</w:t>
      </w:r>
    </w:p>
    <w:p w:rsidR="0045037A" w:rsidRPr="002F42CB" w:rsidRDefault="00F3305D" w:rsidP="0045037A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i/>
          <w:iCs/>
          <w:spacing w:val="-2"/>
          <w:lang w:eastAsia="ru-RU"/>
        </w:rPr>
        <w:t xml:space="preserve">     </w:t>
      </w:r>
      <w:r w:rsidR="0045037A" w:rsidRPr="002F42CB">
        <w:rPr>
          <w:rFonts w:ascii="Liberation Serif" w:eastAsia="Times New Roman" w:hAnsi="Liberation Serif" w:cs="Liberation Serif"/>
          <w:i/>
          <w:iCs/>
          <w:spacing w:val="-2"/>
          <w:lang w:eastAsia="ru-RU"/>
        </w:rPr>
        <w:t xml:space="preserve">Должность и </w:t>
      </w:r>
      <w:r w:rsidR="0045037A" w:rsidRPr="002F42CB">
        <w:rPr>
          <w:rFonts w:ascii="Liberation Serif" w:eastAsia="Times New Roman" w:hAnsi="Liberation Serif" w:cs="Liberation Serif"/>
          <w:i/>
          <w:iCs/>
          <w:spacing w:val="-4"/>
          <w:lang w:eastAsia="ru-RU"/>
        </w:rPr>
        <w:t xml:space="preserve">ФИО </w:t>
      </w:r>
      <w:r w:rsidR="0045037A" w:rsidRPr="002F42CB">
        <w:rPr>
          <w:rFonts w:ascii="Liberation Serif" w:eastAsia="Times New Roman" w:hAnsi="Liberation Serif" w:cs="Liberation Serif"/>
          <w:i/>
          <w:iCs/>
          <w:spacing w:val="-2"/>
          <w:lang w:eastAsia="ru-RU"/>
        </w:rPr>
        <w:t xml:space="preserve">сотрудника, </w:t>
      </w:r>
      <w:r w:rsidR="0045037A" w:rsidRPr="002F42CB">
        <w:rPr>
          <w:rFonts w:ascii="Liberation Serif" w:eastAsia="Times New Roman" w:hAnsi="Liberation Serif" w:cs="Liberation Serif"/>
          <w:i/>
          <w:iCs/>
          <w:lang w:eastAsia="ru-RU"/>
        </w:rPr>
        <w:t>принявшего решение</w:t>
      </w:r>
      <w:r w:rsidRPr="002F42CB">
        <w:rPr>
          <w:rFonts w:ascii="Liberation Serif" w:eastAsia="Times New Roman" w:hAnsi="Liberation Serif" w:cs="Liberation Serif"/>
          <w:i/>
          <w:iCs/>
          <w:lang w:eastAsia="ru-RU"/>
        </w:rPr>
        <w:t xml:space="preserve">                                                    </w:t>
      </w:r>
      <w:r w:rsidR="0045037A" w:rsidRPr="002F42CB">
        <w:rPr>
          <w:rFonts w:ascii="Liberation Serif" w:eastAsia="Times New Roman" w:hAnsi="Liberation Serif" w:cs="Liberation Serif"/>
          <w:i/>
          <w:iCs/>
          <w:lang w:eastAsia="ru-RU"/>
        </w:rPr>
        <w:t xml:space="preserve"> подпись</w:t>
      </w:r>
    </w:p>
    <w:p w:rsidR="0045037A" w:rsidRPr="002F42CB" w:rsidRDefault="0045037A" w:rsidP="0045037A">
      <w:pPr>
        <w:pageBreakBefore/>
        <w:spacing w:before="100" w:beforeAutospacing="1" w:after="100" w:afterAutospacing="1" w:line="240" w:lineRule="auto"/>
        <w:ind w:right="255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ФОРМА</w:t>
      </w:r>
      <w:r w:rsidRPr="002F42CB">
        <w:rPr>
          <w:rFonts w:ascii="Liberation Serif" w:eastAsia="Times New Roman" w:hAnsi="Liberation Serif" w:cs="Liberation Serif"/>
          <w:spacing w:val="32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>2</w:t>
      </w:r>
    </w:p>
    <w:p w:rsidR="0045037A" w:rsidRPr="002F42CB" w:rsidRDefault="0045037A" w:rsidP="00244C56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Уведомление</w:t>
      </w:r>
      <w:r w:rsidRPr="002F42CB">
        <w:rPr>
          <w:rFonts w:ascii="Liberation Serif" w:eastAsia="Times New Roman" w:hAnsi="Liberation Serif" w:cs="Liberation Serif"/>
          <w:b/>
          <w:bCs/>
          <w:spacing w:val="8"/>
          <w:sz w:val="28"/>
          <w:szCs w:val="28"/>
          <w:lang w:eastAsia="ru-RU"/>
        </w:rPr>
        <w:t xml:space="preserve"> </w:t>
      </w:r>
    </w:p>
    <w:p w:rsidR="0045037A" w:rsidRPr="002F42CB" w:rsidRDefault="0045037A" w:rsidP="00244C56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о регистрации заявления о зачислении в муниципальную образовательную организацию, реализующую программу общего образования на территории </w:t>
      </w:r>
      <w:r w:rsidR="00244C56"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городского </w:t>
      </w:r>
      <w:proofErr w:type="gramStart"/>
      <w:r w:rsidR="00244C56"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округа</w:t>
      </w:r>
      <w:proofErr w:type="gramEnd"/>
      <w:r w:rsidR="00244C56"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ЗАТО Свободный</w:t>
      </w: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, по электронной почте:</w:t>
      </w:r>
    </w:p>
    <w:p w:rsidR="00244C56" w:rsidRPr="002F42CB" w:rsidRDefault="00244C56" w:rsidP="00244C56">
      <w:pPr>
        <w:spacing w:after="0" w:line="240" w:lineRule="auto"/>
        <w:jc w:val="center"/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</w:pPr>
    </w:p>
    <w:p w:rsidR="0045037A" w:rsidRPr="002F42CB" w:rsidRDefault="0045037A" w:rsidP="00244C56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Добрый</w:t>
      </w:r>
      <w:r w:rsidRPr="002F42CB">
        <w:rPr>
          <w:rFonts w:ascii="Liberation Serif" w:eastAsia="Times New Roman" w:hAnsi="Liberation Serif" w:cs="Liberation Serif"/>
          <w:spacing w:val="-4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день!</w:t>
      </w:r>
    </w:p>
    <w:p w:rsidR="0045037A" w:rsidRPr="002F42CB" w:rsidRDefault="0045037A" w:rsidP="00244C5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5037A" w:rsidRPr="002F42CB" w:rsidRDefault="0045037A" w:rsidP="00244C5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Ваше</w:t>
      </w:r>
      <w:r w:rsidRPr="002F42CB">
        <w:rPr>
          <w:rFonts w:ascii="Liberation Serif" w:eastAsia="Times New Roman" w:hAnsi="Liberation Serif" w:cs="Liberation Serif"/>
          <w:spacing w:val="-12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</w:t>
      </w:r>
      <w:r w:rsidRPr="002F42CB">
        <w:rPr>
          <w:rFonts w:ascii="Liberation Serif" w:eastAsia="Times New Roman" w:hAnsi="Liberation Serif" w:cs="Liberation Serif"/>
          <w:spacing w:val="-8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</w:t>
      </w:r>
      <w:r w:rsidRPr="002F42CB">
        <w:rPr>
          <w:rFonts w:ascii="Liberation Serif" w:eastAsia="Times New Roman" w:hAnsi="Liberation Serif" w:cs="Liberation Serif"/>
          <w:spacing w:val="-14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зачисление</w:t>
      </w:r>
      <w:r w:rsidRPr="002F42CB">
        <w:rPr>
          <w:rFonts w:ascii="Liberation Serif" w:eastAsia="Times New Roman" w:hAnsi="Liberation Serif" w:cs="Liberation Serif"/>
          <w:spacing w:val="-4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Pr="002F42CB">
        <w:rPr>
          <w:rFonts w:ascii="Liberation Serif" w:eastAsia="Times New Roman" w:hAnsi="Liberation Serif" w:cs="Liberation Serif"/>
          <w:spacing w:val="-16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общеобразовательную</w:t>
      </w:r>
      <w:r w:rsidRPr="002F42CB">
        <w:rPr>
          <w:rFonts w:ascii="Liberation Serif" w:eastAsia="Times New Roman" w:hAnsi="Liberation Serif" w:cs="Liberation Serif"/>
          <w:spacing w:val="-16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организацию</w:t>
      </w:r>
      <w:r w:rsidRPr="002F42CB">
        <w:rPr>
          <w:rFonts w:ascii="Liberation Serif" w:eastAsia="Times New Roman" w:hAnsi="Liberation Serif" w:cs="Liberation Serif"/>
          <w:spacing w:val="6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зарегистрировано под номером</w:t>
      </w:r>
      <w:r w:rsidR="00244C56" w:rsidRPr="002F42CB">
        <w:rPr>
          <w:rFonts w:ascii="Liberation Serif" w:eastAsia="Times New Roman" w:hAnsi="Liberation Serif" w:cs="Liberation Serif"/>
          <w:spacing w:val="34"/>
          <w:sz w:val="28"/>
          <w:szCs w:val="28"/>
          <w:lang w:eastAsia="ru-RU"/>
        </w:rPr>
        <w:t xml:space="preserve"> </w:t>
      </w:r>
      <w:r w:rsidR="00244C56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5037A" w:rsidRPr="002F42CB" w:rsidRDefault="0045037A" w:rsidP="0045037A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5037A" w:rsidRPr="002F42CB" w:rsidRDefault="0045037A" w:rsidP="00244C56">
      <w:pPr>
        <w:spacing w:after="0" w:line="240" w:lineRule="auto"/>
        <w:jc w:val="both"/>
        <w:rPr>
          <w:rFonts w:ascii="Liberation Serif" w:eastAsia="Times New Roman" w:hAnsi="Liberation Serif" w:cs="Liberation Serif"/>
          <w:spacing w:val="-2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>Данные заявления:</w:t>
      </w:r>
    </w:p>
    <w:p w:rsidR="0045037A" w:rsidRPr="002F42CB" w:rsidRDefault="0045037A" w:rsidP="00244C5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5037A" w:rsidRPr="002F42CB" w:rsidRDefault="0045037A" w:rsidP="00244C5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Дата регистрации: </w:t>
      </w:r>
      <w:r w:rsidR="00244C56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</w:t>
      </w:r>
    </w:p>
    <w:p w:rsidR="0045037A" w:rsidRPr="002F42CB" w:rsidRDefault="0045037A" w:rsidP="00244C5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5037A" w:rsidRPr="002F42CB" w:rsidRDefault="0045037A" w:rsidP="00244C5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Время регистрации: </w:t>
      </w:r>
      <w:r w:rsidR="00244C56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</w:t>
      </w:r>
    </w:p>
    <w:p w:rsidR="0045037A" w:rsidRPr="002F42CB" w:rsidRDefault="0045037A" w:rsidP="00244C5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5037A" w:rsidRPr="002F42CB" w:rsidRDefault="0045037A" w:rsidP="00244C5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Образовательная организация: </w:t>
      </w:r>
      <w:r w:rsidR="00244C56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</w:t>
      </w:r>
    </w:p>
    <w:p w:rsidR="0045037A" w:rsidRPr="002F42CB" w:rsidRDefault="0045037A" w:rsidP="00244C5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5037A" w:rsidRPr="002F42CB" w:rsidRDefault="0045037A" w:rsidP="00244C5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ФИО ребенка:</w:t>
      </w:r>
      <w:r w:rsidR="00244C56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__________________________</w:t>
      </w:r>
    </w:p>
    <w:p w:rsidR="0045037A" w:rsidRPr="002F42CB" w:rsidRDefault="0045037A" w:rsidP="00D81F15">
      <w:pPr>
        <w:pageBreakBefore/>
        <w:spacing w:after="0" w:line="240" w:lineRule="auto"/>
        <w:ind w:left="5529" w:right="255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2 </w:t>
      </w:r>
    </w:p>
    <w:p w:rsidR="0045037A" w:rsidRPr="002F42CB" w:rsidRDefault="0045037A" w:rsidP="00D81F15">
      <w:pPr>
        <w:spacing w:after="0" w:line="240" w:lineRule="auto"/>
        <w:ind w:left="5529" w:right="255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 по предоставлению муниципальной услуги</w:t>
      </w:r>
    </w:p>
    <w:p w:rsidR="0045037A" w:rsidRPr="002F42CB" w:rsidRDefault="0045037A" w:rsidP="0045037A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5037A" w:rsidRPr="002F42CB" w:rsidRDefault="0045037A" w:rsidP="004625E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Форма решения об отказе в приеме заявления о зачислении</w:t>
      </w:r>
    </w:p>
    <w:p w:rsidR="0045037A" w:rsidRPr="002F42CB" w:rsidRDefault="0045037A" w:rsidP="004625E2">
      <w:pPr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в муниципальную образовательную организацию, реализующую программу общего образования на территории </w:t>
      </w:r>
      <w:r w:rsidR="004625E2"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городского </w:t>
      </w:r>
      <w:proofErr w:type="gramStart"/>
      <w:r w:rsidR="004625E2"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округа</w:t>
      </w:r>
      <w:proofErr w:type="gramEnd"/>
      <w:r w:rsidR="004625E2"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ЗАТО Свободный</w:t>
      </w:r>
    </w:p>
    <w:p w:rsidR="004625E2" w:rsidRPr="002F42CB" w:rsidRDefault="004625E2" w:rsidP="004625E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</w:t>
      </w:r>
    </w:p>
    <w:p w:rsidR="004625E2" w:rsidRPr="002F42CB" w:rsidRDefault="004625E2" w:rsidP="004625E2">
      <w:pPr>
        <w:spacing w:after="0" w:line="240" w:lineRule="auto"/>
        <w:ind w:left="-142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i/>
          <w:iCs/>
          <w:lang w:eastAsia="ru-RU"/>
        </w:rPr>
        <w:t>Наименование</w:t>
      </w:r>
      <w:r w:rsidRPr="002F42CB">
        <w:rPr>
          <w:rFonts w:ascii="Liberation Serif" w:eastAsia="Times New Roman" w:hAnsi="Liberation Serif" w:cs="Liberation Serif"/>
          <w:i/>
          <w:iCs/>
          <w:spacing w:val="32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i/>
          <w:iCs/>
          <w:spacing w:val="-2"/>
          <w:lang w:eastAsia="ru-RU"/>
        </w:rPr>
        <w:t>Организации</w:t>
      </w:r>
    </w:p>
    <w:p w:rsidR="004625E2" w:rsidRPr="002F42CB" w:rsidRDefault="004625E2" w:rsidP="004625E2">
      <w:pPr>
        <w:tabs>
          <w:tab w:val="left" w:pos="7655"/>
        </w:tabs>
        <w:spacing w:after="0" w:line="240" w:lineRule="auto"/>
        <w:ind w:left="5851" w:right="2257" w:firstLine="38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625E2" w:rsidRPr="002F42CB" w:rsidRDefault="004625E2" w:rsidP="004625E2">
      <w:pPr>
        <w:tabs>
          <w:tab w:val="left" w:pos="7655"/>
        </w:tabs>
        <w:spacing w:after="0" w:line="240" w:lineRule="auto"/>
        <w:ind w:left="5851" w:right="2257" w:firstLine="38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Кому:</w:t>
      </w:r>
    </w:p>
    <w:p w:rsidR="004625E2" w:rsidRPr="002F42CB" w:rsidRDefault="004625E2" w:rsidP="004625E2">
      <w:pPr>
        <w:tabs>
          <w:tab w:val="left" w:pos="7655"/>
        </w:tabs>
        <w:spacing w:after="0" w:line="240" w:lineRule="auto"/>
        <w:ind w:left="5851" w:right="2257" w:firstLine="38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___________ </w:t>
      </w:r>
    </w:p>
    <w:p w:rsidR="004625E2" w:rsidRPr="002F42CB" w:rsidRDefault="004625E2" w:rsidP="004625E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45037A" w:rsidRPr="002F42CB" w:rsidRDefault="0045037A" w:rsidP="004625E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РЕШЕНИЕ</w:t>
      </w:r>
    </w:p>
    <w:p w:rsidR="0045037A" w:rsidRPr="002F42CB" w:rsidRDefault="0045037A" w:rsidP="004625E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об отказе в приеме заявления о зачислении в муниципальную образовательную организацию, реализующую программу общего образования на территории</w:t>
      </w:r>
      <w:r w:rsidR="004625E2"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городского округ ЗАТО Свободный</w:t>
      </w: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, </w:t>
      </w: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br/>
        <w:t>к рассмотрению по существу</w:t>
      </w:r>
    </w:p>
    <w:p w:rsidR="00E82AAC" w:rsidRPr="002F42CB" w:rsidRDefault="00E82AAC" w:rsidP="004625E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E82AAC" w:rsidRPr="002F42CB" w:rsidRDefault="00E82AAC" w:rsidP="00E82AAC">
      <w:pPr>
        <w:spacing w:before="100" w:beforeAutospacing="1" w:after="100" w:afterAutospacing="1" w:line="240" w:lineRule="auto"/>
        <w:ind w:left="85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________________                                                           № _____________</w:t>
      </w:r>
      <w:r w:rsidRPr="002F42CB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 xml:space="preserve"> </w:t>
      </w:r>
    </w:p>
    <w:p w:rsidR="0045037A" w:rsidRPr="002F42CB" w:rsidRDefault="0045037A" w:rsidP="0045037A">
      <w:pPr>
        <w:spacing w:before="100" w:beforeAutospacing="1" w:after="100" w:afterAutospacing="1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Рассмотрев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Ваше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</w:t>
      </w:r>
      <w:r w:rsidRPr="002F42CB">
        <w:rPr>
          <w:rFonts w:ascii="Liberation Serif" w:eastAsia="Times New Roman" w:hAnsi="Liberation Serif" w:cs="Liberation Serif"/>
          <w:spacing w:val="4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</w:t>
      </w:r>
      <w:r w:rsidRPr="002F42CB">
        <w:rPr>
          <w:rFonts w:ascii="Liberation Serif" w:eastAsia="Times New Roman" w:hAnsi="Liberation Serif" w:cs="Liberation Serif"/>
          <w:spacing w:val="52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</w:t>
      </w:r>
      <w:r w:rsidR="00E82AAC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 №</w:t>
      </w:r>
      <w:r w:rsidRPr="002F42CB">
        <w:rPr>
          <w:rFonts w:ascii="Liberation Serif" w:eastAsia="Times New Roman" w:hAnsi="Liberation Serif" w:cs="Liberation Serif"/>
          <w:spacing w:val="104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</w:t>
      </w:r>
      <w:r w:rsidR="00E82AAC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__и</w:t>
      </w: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прилагаемые</w:t>
      </w:r>
      <w:r w:rsidRPr="002F42CB">
        <w:rPr>
          <w:rFonts w:ascii="Liberation Serif" w:eastAsia="Times New Roman" w:hAnsi="Liberation Serif" w:cs="Liberation Serif"/>
          <w:spacing w:val="34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нему</w:t>
      </w:r>
      <w:r w:rsidRPr="002F42CB">
        <w:rPr>
          <w:rFonts w:ascii="Liberation Serif" w:eastAsia="Times New Roman" w:hAnsi="Liberation Serif" w:cs="Liberation Serif"/>
          <w:spacing w:val="2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документы, Организацией принято решение об отказе в его приеме по следующим основаниям: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5292"/>
        <w:gridCol w:w="2366"/>
      </w:tblGrid>
      <w:tr w:rsidR="0045037A" w:rsidRPr="002F42CB" w:rsidTr="00E82AAC">
        <w:trPr>
          <w:trHeight w:val="839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E82AAC">
            <w:pPr>
              <w:spacing w:before="100" w:beforeAutospacing="1" w:after="100" w:afterAutospacing="1" w:line="240" w:lineRule="auto"/>
              <w:ind w:left="112" w:right="8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№</w:t>
            </w:r>
            <w:r w:rsidRPr="002F42CB">
              <w:rPr>
                <w:rFonts w:ascii="Liberation Serif" w:eastAsia="Times New Roman" w:hAnsi="Liberation Serif" w:cs="Liberation Serif"/>
                <w:spacing w:val="40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пункта </w:t>
            </w:r>
            <w:r w:rsidRPr="002F42CB">
              <w:rPr>
                <w:rFonts w:ascii="Liberation Serif" w:eastAsia="Times New Roman" w:hAnsi="Liberation Serif" w:cs="Liberation Serif"/>
                <w:b/>
                <w:bCs/>
                <w:spacing w:val="-2"/>
                <w:sz w:val="20"/>
                <w:szCs w:val="20"/>
                <w:lang w:eastAsia="ru-RU"/>
              </w:rPr>
              <w:t>Административного регламента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45037A">
            <w:pPr>
              <w:spacing w:before="100" w:beforeAutospacing="1" w:after="100" w:afterAutospacing="1" w:line="240" w:lineRule="auto"/>
              <w:ind w:left="79" w:hanging="6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45037A">
            <w:pPr>
              <w:spacing w:before="100" w:beforeAutospacing="1" w:after="100" w:afterAutospacing="1" w:line="240" w:lineRule="auto"/>
              <w:ind w:left="79" w:hanging="6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45037A" w:rsidRPr="002F42CB" w:rsidTr="00E82AAC">
        <w:trPr>
          <w:trHeight w:val="6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E82AAC">
            <w:pPr>
              <w:spacing w:before="100" w:beforeAutospacing="1" w:after="100" w:afterAutospacing="1" w:line="240" w:lineRule="auto"/>
              <w:ind w:left="-17"/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 xml:space="preserve">подпункт 1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br/>
              <w:t>пункта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45037A">
            <w:pPr>
              <w:spacing w:before="100" w:beforeAutospacing="1" w:after="100" w:afterAutospacing="1" w:line="240" w:lineRule="auto"/>
              <w:ind w:left="79" w:right="62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обращение за</w:t>
            </w:r>
            <w:r w:rsidRPr="002F42CB">
              <w:rPr>
                <w:rFonts w:ascii="Liberation Serif" w:eastAsia="Times New Roman" w:hAnsi="Liberation Serif" w:cs="Liberation Serif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предоставлением иной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45037A">
            <w:pPr>
              <w:spacing w:before="100" w:beforeAutospacing="1" w:after="100" w:afterAutospacing="1" w:line="240" w:lineRule="auto"/>
              <w:ind w:left="79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Указываются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основания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такого</w:t>
            </w:r>
            <w:r w:rsidRPr="002F42CB">
              <w:rPr>
                <w:rFonts w:ascii="Liberation Serif" w:eastAsia="Times New Roman" w:hAnsi="Liberation Serif" w:cs="Liberation Serif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>вывода</w:t>
            </w:r>
          </w:p>
        </w:tc>
      </w:tr>
      <w:tr w:rsidR="0045037A" w:rsidRPr="002F42CB" w:rsidTr="00E82AAC">
        <w:trPr>
          <w:trHeight w:val="130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E82AAC">
            <w:pPr>
              <w:spacing w:before="100" w:beforeAutospacing="1" w:after="100" w:afterAutospacing="1" w:line="240" w:lineRule="auto"/>
              <w:ind w:left="79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 xml:space="preserve">подпункт 2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br/>
              <w:t>пункта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45037A">
            <w:pPr>
              <w:spacing w:before="100" w:beforeAutospacing="1" w:after="100" w:afterAutospacing="1" w:line="240" w:lineRule="auto"/>
              <w:ind w:left="79" w:right="62" w:firstLine="6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Заявителем представлен неполный</w:t>
            </w:r>
            <w:r w:rsidRPr="002F42CB">
              <w:rPr>
                <w:rFonts w:ascii="Liberation Serif" w:eastAsia="Times New Roman" w:hAnsi="Liberation Serif" w:cs="Liberation Serif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комплект</w:t>
            </w:r>
            <w:r w:rsidRPr="002F42CB">
              <w:rPr>
                <w:rFonts w:ascii="Liberation Serif" w:eastAsia="Times New Roman" w:hAnsi="Liberation Serif" w:cs="Liberation Serif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документов, необходимых для предоставления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45037A">
            <w:pPr>
              <w:spacing w:before="100" w:beforeAutospacing="1" w:after="100" w:afterAutospacing="1" w:line="240" w:lineRule="auto"/>
              <w:ind w:left="79" w:right="159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Указывается</w:t>
            </w:r>
            <w:r w:rsidRPr="002F42CB">
              <w:rPr>
                <w:rFonts w:ascii="Liberation Serif" w:eastAsia="Times New Roman" w:hAnsi="Liberation Serif" w:cs="Liberation Serif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исчерпывающий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перечень документов,</w:t>
            </w:r>
            <w:r w:rsidRPr="002F42CB">
              <w:rPr>
                <w:rFonts w:ascii="Liberation Serif" w:eastAsia="Times New Roman" w:hAnsi="Liberation Serif" w:cs="Liberation Serif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которые</w:t>
            </w:r>
            <w:r w:rsidRPr="002F42CB">
              <w:rPr>
                <w:rFonts w:ascii="Liberation Serif" w:eastAsia="Times New Roman" w:hAnsi="Liberation Serif" w:cs="Liberation Serif"/>
                <w:spacing w:val="-14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необходимо представить заявителю</w:t>
            </w:r>
          </w:p>
        </w:tc>
      </w:tr>
      <w:tr w:rsidR="0045037A" w:rsidRPr="002F42CB" w:rsidTr="00E82AAC">
        <w:trPr>
          <w:trHeight w:val="102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E82AAC">
            <w:pPr>
              <w:spacing w:before="100" w:beforeAutospacing="1" w:after="100" w:afterAutospacing="1" w:line="240" w:lineRule="auto"/>
              <w:ind w:left="79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 xml:space="preserve">подпункт 3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br/>
              <w:t>пункта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45037A">
            <w:pPr>
              <w:spacing w:before="100" w:beforeAutospacing="1" w:after="100" w:afterAutospacing="1" w:line="240" w:lineRule="auto"/>
              <w:ind w:left="79" w:right="52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Документы,</w:t>
            </w:r>
            <w:r w:rsidRPr="002F42CB">
              <w:rPr>
                <w:rFonts w:ascii="Liberation Serif" w:eastAsia="Times New Roman" w:hAnsi="Liberation Serif" w:cs="Liberation Serif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необходимые для</w:t>
            </w:r>
            <w:r w:rsidRPr="002F42CB">
              <w:rPr>
                <w:rFonts w:ascii="Liberation Serif" w:eastAsia="Times New Roman" w:hAnsi="Liberation Serif" w:cs="Liberation Serif"/>
                <w:spacing w:val="-14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предоставления</w:t>
            </w:r>
            <w:r w:rsidRPr="002F42CB">
              <w:rPr>
                <w:rFonts w:ascii="Liberation Serif" w:eastAsia="Times New Roman" w:hAnsi="Liberation Serif" w:cs="Liberation Serif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муниципальной услуги, утратили силу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45037A">
            <w:pPr>
              <w:spacing w:before="100" w:beforeAutospacing="1" w:after="100" w:afterAutospacing="1" w:line="240" w:lineRule="auto"/>
              <w:ind w:left="79" w:right="159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Указывается</w:t>
            </w:r>
            <w:r w:rsidRPr="002F42CB">
              <w:rPr>
                <w:rFonts w:ascii="Liberation Serif" w:eastAsia="Times New Roman" w:hAnsi="Liberation Serif" w:cs="Liberation Serif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исчерпывающий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перечень документов, утративших силу</w:t>
            </w:r>
          </w:p>
        </w:tc>
      </w:tr>
      <w:tr w:rsidR="0045037A" w:rsidRPr="002F42CB" w:rsidTr="00E82AAC">
        <w:trPr>
          <w:trHeight w:val="117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E82AAC">
            <w:pPr>
              <w:spacing w:before="100" w:beforeAutospacing="1" w:after="100" w:afterAutospacing="1" w:line="240" w:lineRule="auto"/>
              <w:ind w:left="79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 xml:space="preserve">подпункт 4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br/>
              <w:t>пункта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45037A">
            <w:pPr>
              <w:spacing w:before="100" w:beforeAutospacing="1" w:after="100" w:afterAutospacing="1" w:line="240" w:lineRule="auto"/>
              <w:ind w:left="79" w:right="11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Наличие</w:t>
            </w:r>
            <w:r w:rsidRPr="002F42CB">
              <w:rPr>
                <w:rFonts w:ascii="Liberation Serif" w:eastAsia="Times New Roman" w:hAnsi="Liberation Serif" w:cs="Liberation Serif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противоречий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между сведениями, указанными в</w:t>
            </w:r>
            <w:r w:rsidRPr="002F42CB">
              <w:rPr>
                <w:rFonts w:ascii="Liberation Serif" w:eastAsia="Times New Roman" w:hAnsi="Liberation Serif" w:cs="Liberation Serif"/>
                <w:spacing w:val="-16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заявлении,</w:t>
            </w:r>
            <w:r w:rsidRPr="002F42CB">
              <w:rPr>
                <w:rFonts w:ascii="Liberation Serif" w:eastAsia="Times New Roman" w:hAnsi="Liberation Serif" w:cs="Liberation Serif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</w:t>
            </w:r>
            <w:r w:rsidRPr="002F42CB">
              <w:rPr>
                <w:rFonts w:ascii="Liberation Serif" w:eastAsia="Times New Roman" w:hAnsi="Liberation Serif" w:cs="Liberation Serif"/>
                <w:spacing w:val="-16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сведениями, указанными</w:t>
            </w:r>
            <w:r w:rsidRPr="002F42CB">
              <w:rPr>
                <w:rFonts w:ascii="Liberation Serif" w:eastAsia="Times New Roman" w:hAnsi="Liberation Serif" w:cs="Liberation Serif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</w:t>
            </w:r>
            <w:r w:rsidRPr="002F42CB">
              <w:rPr>
                <w:rFonts w:ascii="Liberation Serif" w:eastAsia="Times New Roman" w:hAnsi="Liberation Serif" w:cs="Liberation Serif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приложенных к нему документах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45037A">
            <w:pPr>
              <w:spacing w:before="100" w:beforeAutospacing="1" w:after="100" w:afterAutospacing="1" w:line="240" w:lineRule="auto"/>
              <w:ind w:left="79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Оказываются</w:t>
            </w:r>
            <w:r w:rsidRPr="002F42CB">
              <w:rPr>
                <w:rFonts w:ascii="Liberation Serif" w:eastAsia="Times New Roman" w:hAnsi="Liberation Serif" w:cs="Liberation Serif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основания</w:t>
            </w:r>
            <w:r w:rsidRPr="002F42CB">
              <w:rPr>
                <w:rFonts w:ascii="Liberation Serif" w:eastAsia="Times New Roman" w:hAnsi="Liberation Serif" w:cs="Liberation Serif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такого</w:t>
            </w:r>
            <w:r w:rsidRPr="002F42CB">
              <w:rPr>
                <w:rFonts w:ascii="Liberation Serif" w:eastAsia="Times New Roman" w:hAnsi="Liberation Serif" w:cs="Liberation Serif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>вывода</w:t>
            </w:r>
          </w:p>
        </w:tc>
      </w:tr>
      <w:tr w:rsidR="0045037A" w:rsidRPr="002F42CB" w:rsidTr="00E82AAC">
        <w:trPr>
          <w:trHeight w:val="112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E82AAC">
            <w:pPr>
              <w:spacing w:before="100" w:beforeAutospacing="1" w:after="100" w:afterAutospacing="1" w:line="240" w:lineRule="auto"/>
              <w:ind w:left="79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lastRenderedPageBreak/>
              <w:t xml:space="preserve">подпункт 5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br/>
              <w:t>пункта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45037A">
            <w:pPr>
              <w:spacing w:before="100" w:beforeAutospacing="1" w:after="100" w:afterAutospacing="1" w:line="240" w:lineRule="auto"/>
              <w:ind w:left="79" w:right="62" w:hanging="6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>Документы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 xml:space="preserve">содержат подчистки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 исправления текста, не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заверенные в</w:t>
            </w:r>
            <w:r w:rsidRPr="002F42CB">
              <w:rPr>
                <w:rFonts w:ascii="Liberation Serif" w:eastAsia="Times New Roman" w:hAnsi="Liberation Serif" w:cs="Liberation Serif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порядке,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 xml:space="preserve">установленном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законодательством</w:t>
            </w:r>
            <w:r w:rsidRPr="002F42CB">
              <w:rPr>
                <w:rFonts w:ascii="Liberation Serif" w:eastAsia="Times New Roman" w:hAnsi="Liberation Serif" w:cs="Liberation Serif"/>
                <w:spacing w:val="-14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Российской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>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45037A">
            <w:pPr>
              <w:spacing w:before="100" w:beforeAutospacing="1" w:after="100" w:afterAutospacing="1" w:line="240" w:lineRule="auto"/>
              <w:ind w:left="79" w:right="159" w:hanging="6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Указывается</w:t>
            </w:r>
            <w:r w:rsidRPr="002F42CB">
              <w:rPr>
                <w:rFonts w:ascii="Liberation Serif" w:eastAsia="Times New Roman" w:hAnsi="Liberation Serif" w:cs="Liberation Serif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исчерпывающий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перечень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 xml:space="preserve">документов, содержащих подчистки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</w:t>
            </w:r>
            <w:r w:rsidRPr="002F42CB">
              <w:rPr>
                <w:rFonts w:ascii="Liberation Serif" w:eastAsia="Times New Roman" w:hAnsi="Liberation Serif" w:cs="Liberation Serif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>исправления</w:t>
            </w:r>
          </w:p>
        </w:tc>
      </w:tr>
      <w:tr w:rsidR="0045037A" w:rsidRPr="002F42CB" w:rsidTr="00E82AAC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E82AAC">
            <w:pPr>
              <w:spacing w:before="100" w:beforeAutospacing="1" w:after="100" w:afterAutospacing="1" w:line="240" w:lineRule="auto"/>
              <w:ind w:left="79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 xml:space="preserve">подпункт 6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br/>
              <w:t>пункта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45037A">
            <w:pPr>
              <w:spacing w:before="100" w:beforeAutospacing="1" w:after="100" w:afterAutospacing="1" w:line="240" w:lineRule="auto"/>
              <w:ind w:left="79" w:right="62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Документы</w:t>
            </w:r>
            <w:r w:rsidRPr="002F42CB">
              <w:rPr>
                <w:rFonts w:ascii="Liberation Serif" w:eastAsia="Times New Roman" w:hAnsi="Liberation Serif" w:cs="Liberation Serif"/>
                <w:spacing w:val="46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>содержат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повреждения,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наличие</w:t>
            </w:r>
            <w:r w:rsidRPr="002F42CB">
              <w:rPr>
                <w:rFonts w:ascii="Liberation Serif" w:eastAsia="Times New Roman" w:hAnsi="Liberation Serif" w:cs="Liberation Serif"/>
                <w:spacing w:val="-14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которых не</w:t>
            </w:r>
            <w:r w:rsidRPr="002F42CB">
              <w:rPr>
                <w:rFonts w:ascii="Liberation Serif" w:eastAsia="Times New Roman" w:hAnsi="Liberation Serif" w:cs="Liberation Serif"/>
                <w:spacing w:val="-16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позволяет</w:t>
            </w:r>
            <w:r w:rsidRPr="002F42CB">
              <w:rPr>
                <w:rFonts w:ascii="Liberation Serif" w:eastAsia="Times New Roman" w:hAnsi="Liberation Serif" w:cs="Liberation Serif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</w:t>
            </w:r>
            <w:r w:rsidRPr="002F42CB">
              <w:rPr>
                <w:rFonts w:ascii="Liberation Serif" w:eastAsia="Times New Roman" w:hAnsi="Liberation Serif" w:cs="Liberation Serif"/>
                <w:spacing w:val="-16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полном</w:t>
            </w:r>
            <w:r w:rsidRPr="002F42CB">
              <w:rPr>
                <w:rFonts w:ascii="Liberation Serif" w:eastAsia="Times New Roman" w:hAnsi="Liberation Serif" w:cs="Liberation Serif"/>
                <w:spacing w:val="-14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объеме использовать</w:t>
            </w:r>
            <w:r w:rsidRPr="002F42CB">
              <w:rPr>
                <w:rFonts w:ascii="Liberation Serif" w:eastAsia="Times New Roman" w:hAnsi="Liberation Serif" w:cs="Liberation Serif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информацию и</w:t>
            </w:r>
            <w:r w:rsidRPr="002F42CB">
              <w:rPr>
                <w:rFonts w:ascii="Liberation Serif" w:eastAsia="Times New Roman" w:hAnsi="Liberation Serif" w:cs="Liberation Serif"/>
                <w:spacing w:val="-14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сведения,</w:t>
            </w:r>
            <w:r w:rsidRPr="002F42CB">
              <w:rPr>
                <w:rFonts w:ascii="Liberation Serif" w:eastAsia="Times New Roman" w:hAnsi="Liberation Serif" w:cs="Liberation Serif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содержащиеся в документах для</w:t>
            </w:r>
            <w:r w:rsidRPr="002F42CB">
              <w:rPr>
                <w:rFonts w:ascii="Liberation Serif" w:eastAsia="Times New Roman" w:hAnsi="Liberation Serif" w:cs="Liberation Serif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предоставления</w:t>
            </w:r>
            <w:r w:rsidRPr="002F42CB">
              <w:rPr>
                <w:rFonts w:ascii="Liberation Serif" w:eastAsia="Times New Roman" w:hAnsi="Liberation Serif" w:cs="Liberation Serif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45037A">
            <w:pPr>
              <w:spacing w:before="100" w:beforeAutospacing="1" w:after="100" w:afterAutospacing="1" w:line="240" w:lineRule="auto"/>
              <w:ind w:left="74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Указывается</w:t>
            </w:r>
            <w:r w:rsidRPr="002F42CB">
              <w:rPr>
                <w:rFonts w:ascii="Liberation Serif" w:eastAsia="Times New Roman" w:hAnsi="Liberation Serif" w:cs="Liberation Serif"/>
                <w:spacing w:val="60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исчерпывающий</w:t>
            </w:r>
            <w:r w:rsidRPr="002F42CB">
              <w:rPr>
                <w:rFonts w:ascii="Liberation Serif" w:eastAsia="Times New Roman" w:hAnsi="Liberation Serif" w:cs="Liberation Serif"/>
                <w:spacing w:val="64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>перечень документов,</w:t>
            </w:r>
            <w:r w:rsidRPr="002F42CB">
              <w:rPr>
                <w:rFonts w:ascii="Liberation Serif" w:eastAsia="Times New Roman" w:hAnsi="Liberation Serif" w:cs="Liberation Serif"/>
                <w:spacing w:val="6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>содержащих</w:t>
            </w:r>
            <w:r w:rsidRPr="002F42CB">
              <w:rPr>
                <w:rFonts w:ascii="Liberation Serif" w:eastAsia="Times New Roman" w:hAnsi="Liberation Serif" w:cs="Liberation Serif"/>
                <w:spacing w:val="12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>повреждения</w:t>
            </w:r>
          </w:p>
        </w:tc>
      </w:tr>
      <w:tr w:rsidR="0045037A" w:rsidRPr="002F42CB" w:rsidTr="00E82AAC">
        <w:trPr>
          <w:trHeight w:val="18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E82AAC">
            <w:pPr>
              <w:spacing w:before="100" w:beforeAutospacing="1" w:after="100" w:afterAutospacing="1" w:line="240" w:lineRule="auto"/>
              <w:ind w:left="79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 xml:space="preserve">подпункт 7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br/>
              <w:t>пункта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45037A">
            <w:pPr>
              <w:spacing w:before="100" w:beforeAutospacing="1" w:after="100" w:afterAutospacing="1" w:line="240" w:lineRule="auto"/>
              <w:ind w:left="79" w:right="62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Некорректное заполнение обязательных</w:t>
            </w:r>
            <w:r w:rsidRPr="002F42CB">
              <w:rPr>
                <w:rFonts w:ascii="Liberation Serif" w:eastAsia="Times New Roman" w:hAnsi="Liberation Serif" w:cs="Liberation Serif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полей</w:t>
            </w:r>
            <w:r w:rsidRPr="002F42CB">
              <w:rPr>
                <w:rFonts w:ascii="Liberation Serif" w:eastAsia="Times New Roman" w:hAnsi="Liberation Serif" w:cs="Liberation Serif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</w:t>
            </w:r>
            <w:r w:rsidRPr="002F42CB">
              <w:rPr>
                <w:rFonts w:ascii="Liberation Serif" w:eastAsia="Times New Roman" w:hAnsi="Liberation Serif" w:cs="Liberation Serif"/>
                <w:spacing w:val="-14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заявлении (отсутствие заполнения, недостоверное, неполное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>либо</w:t>
            </w:r>
            <w:r w:rsidRPr="002F42CB">
              <w:rPr>
                <w:rFonts w:ascii="Liberation Serif" w:eastAsia="Times New Roman" w:hAnsi="Liberation Serif" w:cs="Liberation Serif"/>
                <w:spacing w:val="-14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 xml:space="preserve">неправильное,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</w:t>
            </w:r>
            <w:r w:rsidRPr="002F42CB">
              <w:rPr>
                <w:rFonts w:ascii="Liberation Serif" w:eastAsia="Times New Roman" w:hAnsi="Liberation Serif" w:cs="Liberation Serif"/>
                <w:spacing w:val="-14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соответствующее требованиям,</w:t>
            </w:r>
            <w:r w:rsidRPr="002F42CB">
              <w:rPr>
                <w:rFonts w:ascii="Liberation Serif" w:eastAsia="Times New Roman" w:hAnsi="Liberation Serif" w:cs="Liberation Serif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установленным настоящим</w:t>
            </w:r>
            <w:r w:rsidRPr="002F42CB">
              <w:rPr>
                <w:rFonts w:ascii="Liberation Serif" w:eastAsia="Times New Roman" w:hAnsi="Liberation Serif" w:cs="Liberation Serif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Административным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>регламентом)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45037A">
            <w:pPr>
              <w:spacing w:before="100" w:beforeAutospacing="1" w:after="100" w:afterAutospacing="1" w:line="240" w:lineRule="auto"/>
              <w:ind w:left="79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Оказываются</w:t>
            </w:r>
            <w:r w:rsidRPr="002F42CB">
              <w:rPr>
                <w:rFonts w:ascii="Liberation Serif" w:eastAsia="Times New Roman" w:hAnsi="Liberation Serif" w:cs="Liberation Serif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основания</w:t>
            </w:r>
            <w:r w:rsidRPr="002F42CB">
              <w:rPr>
                <w:rFonts w:ascii="Liberation Serif" w:eastAsia="Times New Roman" w:hAnsi="Liberation Serif" w:cs="Liberation Serif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такого</w:t>
            </w:r>
            <w:r w:rsidRPr="002F42CB">
              <w:rPr>
                <w:rFonts w:ascii="Liberation Serif" w:eastAsia="Times New Roman" w:hAnsi="Liberation Serif" w:cs="Liberation Serif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>вывода</w:t>
            </w:r>
          </w:p>
        </w:tc>
      </w:tr>
      <w:tr w:rsidR="0045037A" w:rsidRPr="002F42CB" w:rsidTr="00E82AAC">
        <w:trPr>
          <w:trHeight w:val="18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E82AAC">
            <w:pPr>
              <w:spacing w:before="100" w:beforeAutospacing="1" w:after="100" w:afterAutospacing="1" w:line="240" w:lineRule="auto"/>
              <w:ind w:left="79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 xml:space="preserve">подпункт 8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br/>
              <w:t>пункта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45037A">
            <w:pPr>
              <w:spacing w:before="100" w:beforeAutospacing="1" w:after="100" w:afterAutospacing="1" w:line="240" w:lineRule="auto"/>
              <w:ind w:left="79" w:right="782" w:firstLine="6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Заявление подано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лицом, не</w:t>
            </w:r>
            <w:r w:rsidRPr="002F42CB">
              <w:rPr>
                <w:rFonts w:ascii="Liberation Serif" w:eastAsia="Times New Roman" w:hAnsi="Liberation Serif" w:cs="Liberation Serif"/>
                <w:spacing w:val="-14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имеющим</w:t>
            </w:r>
            <w:r w:rsidRPr="002F42CB">
              <w:rPr>
                <w:rFonts w:ascii="Liberation Serif" w:eastAsia="Times New Roman" w:hAnsi="Liberation Serif" w:cs="Liberation Serif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полномочий представлять интересы заявителя в соответствии с</w:t>
            </w:r>
            <w:r w:rsidRPr="002F42CB">
              <w:rPr>
                <w:rFonts w:ascii="Liberation Serif" w:eastAsia="Times New Roman" w:hAnsi="Liberation Serif" w:cs="Liberation Serif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подразделом</w:t>
            </w:r>
            <w:r w:rsidRPr="002F42CB">
              <w:rPr>
                <w:rFonts w:ascii="Liberation Serif" w:eastAsia="Times New Roman" w:hAnsi="Liberation Serif" w:cs="Liberation Serif"/>
                <w:spacing w:val="12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«Круг заявителей» настоящего Административного</w:t>
            </w:r>
            <w:r w:rsidRPr="002F42CB">
              <w:rPr>
                <w:rFonts w:ascii="Liberation Serif" w:eastAsia="Times New Roman" w:hAnsi="Liberation Serif" w:cs="Liberation Serif"/>
                <w:spacing w:val="-14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регламента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45037A">
            <w:pPr>
              <w:spacing w:before="100" w:beforeAutospacing="1" w:after="100" w:afterAutospacing="1" w:line="240" w:lineRule="auto"/>
              <w:ind w:left="79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Указываются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основания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такого</w:t>
            </w:r>
            <w:r w:rsidRPr="002F42CB">
              <w:rPr>
                <w:rFonts w:ascii="Liberation Serif" w:eastAsia="Times New Roman" w:hAnsi="Liberation Serif" w:cs="Liberation Serif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>вывода</w:t>
            </w:r>
          </w:p>
        </w:tc>
      </w:tr>
      <w:tr w:rsidR="0045037A" w:rsidRPr="002F42CB" w:rsidTr="00E82AAC">
        <w:trPr>
          <w:trHeight w:val="82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E82AAC">
            <w:pPr>
              <w:spacing w:before="100" w:beforeAutospacing="1" w:after="100" w:afterAutospacing="1" w:line="240" w:lineRule="auto"/>
              <w:ind w:left="79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 xml:space="preserve">подпункт 9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br/>
              <w:t>пункта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45037A">
            <w:pPr>
              <w:spacing w:before="100" w:beforeAutospacing="1" w:after="100" w:afterAutospacing="1" w:line="240" w:lineRule="auto"/>
              <w:ind w:left="79" w:right="62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Несоответствие</w:t>
            </w:r>
            <w:r w:rsidRPr="002F42CB">
              <w:rPr>
                <w:rFonts w:ascii="Liberation Serif" w:eastAsia="Times New Roman" w:hAnsi="Liberation Serif" w:cs="Liberation Serif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категории заявителей,</w:t>
            </w:r>
            <w:r w:rsidRPr="002F42CB">
              <w:rPr>
                <w:rFonts w:ascii="Liberation Serif" w:eastAsia="Times New Roman" w:hAnsi="Liberation Serif" w:cs="Liberation Serif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указанных</w:t>
            </w:r>
            <w:r w:rsidRPr="002F42CB">
              <w:rPr>
                <w:rFonts w:ascii="Liberation Serif" w:eastAsia="Times New Roman" w:hAnsi="Liberation Serif" w:cs="Liberation Serif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</w:t>
            </w:r>
            <w:r w:rsidRPr="002F42CB">
              <w:rPr>
                <w:rFonts w:ascii="Liberation Serif" w:eastAsia="Times New Roman" w:hAnsi="Liberation Serif" w:cs="Liberation Serif"/>
                <w:spacing w:val="-14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пункте 4 настоящего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>Административного регламента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45037A">
            <w:pPr>
              <w:spacing w:before="100" w:beforeAutospacing="1" w:after="100" w:afterAutospacing="1" w:line="240" w:lineRule="auto"/>
              <w:ind w:left="79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Оказываются</w:t>
            </w:r>
            <w:r w:rsidRPr="002F42CB">
              <w:rPr>
                <w:rFonts w:ascii="Liberation Serif" w:eastAsia="Times New Roman" w:hAnsi="Liberation Serif" w:cs="Liberation Serif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основания</w:t>
            </w:r>
            <w:r w:rsidRPr="002F42CB">
              <w:rPr>
                <w:rFonts w:ascii="Liberation Serif" w:eastAsia="Times New Roman" w:hAnsi="Liberation Serif" w:cs="Liberation Serif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такого</w:t>
            </w:r>
            <w:r w:rsidRPr="002F42CB">
              <w:rPr>
                <w:rFonts w:ascii="Liberation Serif" w:eastAsia="Times New Roman" w:hAnsi="Liberation Serif" w:cs="Liberation Serif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>вывода</w:t>
            </w:r>
          </w:p>
        </w:tc>
      </w:tr>
      <w:tr w:rsidR="0045037A" w:rsidRPr="002F42CB" w:rsidTr="00E82AAC">
        <w:trPr>
          <w:trHeight w:val="138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E82AAC">
            <w:pPr>
              <w:spacing w:before="100" w:beforeAutospacing="1" w:after="100" w:afterAutospacing="1" w:line="240" w:lineRule="auto"/>
              <w:ind w:left="79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>подпункт 10 пункта 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45037A">
            <w:pPr>
              <w:spacing w:before="100" w:beforeAutospacing="1" w:after="100" w:afterAutospacing="1" w:line="240" w:lineRule="auto"/>
              <w:ind w:left="79" w:right="11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Поступление заявления, аналогично ранее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 xml:space="preserve">зарегистрированному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заявлению, срок</w:t>
            </w:r>
            <w:r w:rsidRPr="002F42CB">
              <w:rPr>
                <w:rFonts w:ascii="Liberation Serif" w:eastAsia="Times New Roman" w:hAnsi="Liberation Serif" w:cs="Liberation Serif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предоставления муниципальной услуги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</w:t>
            </w:r>
            <w:r w:rsidRPr="002F42CB">
              <w:rPr>
                <w:rFonts w:ascii="Liberation Serif" w:eastAsia="Times New Roman" w:hAnsi="Liberation Serif" w:cs="Liberation Serif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которому не</w:t>
            </w:r>
            <w:r w:rsidRPr="002F42CB">
              <w:rPr>
                <w:rFonts w:ascii="Liberation Serif" w:eastAsia="Times New Roman" w:hAnsi="Liberation Serif" w:cs="Liberation Serif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истек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на</w:t>
            </w:r>
            <w:r w:rsidRPr="002F42CB">
              <w:rPr>
                <w:rFonts w:ascii="Liberation Serif" w:eastAsia="Times New Roman" w:hAnsi="Liberation Serif" w:cs="Liberation Serif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момент поступления такого</w:t>
            </w:r>
            <w:r w:rsidRPr="002F42CB">
              <w:rPr>
                <w:rFonts w:ascii="Liberation Serif" w:eastAsia="Times New Roman" w:hAnsi="Liberation Serif" w:cs="Liberation Serif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45037A">
            <w:pPr>
              <w:spacing w:before="100" w:beforeAutospacing="1" w:after="100" w:afterAutospacing="1" w:line="240" w:lineRule="auto"/>
              <w:ind w:left="74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Оказываются</w:t>
            </w:r>
            <w:r w:rsidRPr="002F42CB">
              <w:rPr>
                <w:rFonts w:ascii="Liberation Serif" w:eastAsia="Times New Roman" w:hAnsi="Liberation Serif" w:cs="Liberation Serif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основания</w:t>
            </w:r>
            <w:r w:rsidRPr="002F42CB">
              <w:rPr>
                <w:rFonts w:ascii="Liberation Serif" w:eastAsia="Times New Roman" w:hAnsi="Liberation Serif" w:cs="Liberation Serif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такого</w:t>
            </w:r>
            <w:r w:rsidRPr="002F42CB">
              <w:rPr>
                <w:rFonts w:ascii="Liberation Serif" w:eastAsia="Times New Roman" w:hAnsi="Liberation Serif" w:cs="Liberation Serif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>вывода</w:t>
            </w:r>
          </w:p>
        </w:tc>
      </w:tr>
      <w:tr w:rsidR="0045037A" w:rsidRPr="002F42CB" w:rsidTr="00E82AAC">
        <w:trPr>
          <w:trHeight w:val="91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E82AAC">
            <w:pPr>
              <w:spacing w:before="100" w:beforeAutospacing="1" w:after="100" w:afterAutospacing="1" w:line="240" w:lineRule="auto"/>
              <w:ind w:left="79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>подпункт 11 пункта 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45037A">
            <w:pPr>
              <w:spacing w:before="100" w:beforeAutospacing="1" w:after="100" w:afterAutospacing="1" w:line="240" w:lineRule="auto"/>
              <w:ind w:left="79" w:right="62" w:firstLine="6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Заявление</w:t>
            </w:r>
            <w:r w:rsidRPr="002F42CB">
              <w:rPr>
                <w:rFonts w:ascii="Liberation Serif" w:eastAsia="Times New Roman" w:hAnsi="Liberation Serif" w:cs="Liberation Serif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подано</w:t>
            </w:r>
            <w:r w:rsidRPr="002F42CB">
              <w:rPr>
                <w:rFonts w:ascii="Liberation Serif" w:eastAsia="Times New Roman" w:hAnsi="Liberation Serif" w:cs="Liberation Serif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за</w:t>
            </w:r>
            <w:r w:rsidRPr="002F42CB">
              <w:rPr>
                <w:rFonts w:ascii="Liberation Serif" w:eastAsia="Times New Roman" w:hAnsi="Liberation Serif" w:cs="Liberation Serif"/>
                <w:spacing w:val="-14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пределами периода, указанного в</w:t>
            </w:r>
            <w:r w:rsidRPr="002F42CB">
              <w:rPr>
                <w:rFonts w:ascii="Liberation Serif" w:eastAsia="Times New Roman" w:hAnsi="Liberation Serif" w:cs="Liberation Serif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пункте 33 настоящего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>Административного регламента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45037A">
            <w:pPr>
              <w:spacing w:before="100" w:beforeAutospacing="1" w:after="100" w:afterAutospacing="1" w:line="240" w:lineRule="auto"/>
              <w:ind w:left="79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>Оказываются</w:t>
            </w:r>
            <w:r w:rsidRPr="002F42CB">
              <w:rPr>
                <w:rFonts w:ascii="Liberation Serif" w:eastAsia="Times New Roman" w:hAnsi="Liberation Serif" w:cs="Liberation Serif"/>
                <w:spacing w:val="10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>основания</w:t>
            </w:r>
            <w:r w:rsidRPr="002F42CB">
              <w:rPr>
                <w:rFonts w:ascii="Liberation Serif" w:eastAsia="Times New Roman" w:hAnsi="Liberation Serif" w:cs="Liberation Serif"/>
                <w:spacing w:val="10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>такого</w:t>
            </w:r>
            <w:r w:rsidRPr="002F42CB">
              <w:rPr>
                <w:rFonts w:ascii="Liberation Serif" w:eastAsia="Times New Roman" w:hAnsi="Liberation Serif" w:cs="Liberation Serif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>вывода</w:t>
            </w:r>
          </w:p>
        </w:tc>
      </w:tr>
      <w:tr w:rsidR="0045037A" w:rsidRPr="002F42CB" w:rsidTr="00E82AAC">
        <w:trPr>
          <w:trHeight w:val="15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E82AAC">
            <w:pPr>
              <w:spacing w:before="100" w:beforeAutospacing="1" w:after="100" w:afterAutospacing="1" w:line="240" w:lineRule="auto"/>
              <w:ind w:left="79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>подпункт 12 пункта 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45037A">
            <w:pPr>
              <w:spacing w:before="100" w:beforeAutospacing="1" w:after="100" w:afterAutospacing="1" w:line="240" w:lineRule="auto"/>
              <w:ind w:left="79" w:right="62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Несоответствие</w:t>
            </w:r>
            <w:r w:rsidRPr="002F42CB">
              <w:rPr>
                <w:rFonts w:ascii="Liberation Serif" w:eastAsia="Times New Roman" w:hAnsi="Liberation Serif" w:cs="Liberation Serif"/>
                <w:spacing w:val="-16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документов, указанных в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пункте 37 настоящего</w:t>
            </w:r>
            <w:r w:rsidRPr="002F42CB">
              <w:rPr>
                <w:rFonts w:ascii="Liberation Serif" w:eastAsia="Times New Roman" w:hAnsi="Liberation Serif" w:cs="Liberation Serif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Административного регламента, по форме или</w:t>
            </w:r>
            <w:r w:rsidRPr="002F42CB">
              <w:rPr>
                <w:rFonts w:ascii="Liberation Serif" w:eastAsia="Times New Roman" w:hAnsi="Liberation Serif" w:cs="Liberation Serif"/>
                <w:spacing w:val="-14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содержанию</w:t>
            </w:r>
            <w:r w:rsidRPr="002F42CB">
              <w:rPr>
                <w:rFonts w:ascii="Liberation Serif" w:eastAsia="Times New Roman" w:hAnsi="Liberation Serif" w:cs="Liberation Serif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требованиям законодательства Российской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>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45037A">
            <w:pPr>
              <w:spacing w:before="100" w:beforeAutospacing="1" w:after="100" w:afterAutospacing="1" w:line="240" w:lineRule="auto"/>
              <w:ind w:left="79" w:right="159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Оказывается</w:t>
            </w:r>
            <w:r w:rsidRPr="002F42CB">
              <w:rPr>
                <w:rFonts w:ascii="Liberation Serif" w:eastAsia="Times New Roman" w:hAnsi="Liberation Serif" w:cs="Liberation Serif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исчерпывающий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перечень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>документов, содержащих недостатки</w:t>
            </w:r>
          </w:p>
        </w:tc>
      </w:tr>
      <w:tr w:rsidR="0045037A" w:rsidRPr="002F42CB" w:rsidTr="00E82AAC">
        <w:trPr>
          <w:trHeight w:val="130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E82AAC">
            <w:pPr>
              <w:spacing w:before="100" w:beforeAutospacing="1" w:after="100" w:afterAutospacing="1" w:line="240" w:lineRule="auto"/>
              <w:ind w:left="79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>подпункт 13 пункта 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45037A">
            <w:pPr>
              <w:spacing w:before="100" w:beforeAutospacing="1" w:after="100" w:afterAutospacing="1" w:line="240" w:lineRule="auto"/>
              <w:ind w:left="79" w:right="62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Обращение заявителя в Организацию,</w:t>
            </w:r>
            <w:r w:rsidRPr="002F42CB">
              <w:rPr>
                <w:rFonts w:ascii="Liberation Serif" w:eastAsia="Times New Roman" w:hAnsi="Liberation Serif" w:cs="Liberation Serif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реализующую исключительно</w:t>
            </w:r>
            <w:r w:rsidRPr="002F42CB">
              <w:rPr>
                <w:rFonts w:ascii="Liberation Serif" w:eastAsia="Times New Roman" w:hAnsi="Liberation Serif" w:cs="Liberation Serif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адаптированную программу,</w:t>
            </w:r>
            <w:r w:rsidRPr="002F42CB">
              <w:rPr>
                <w:rFonts w:ascii="Liberation Serif" w:eastAsia="Times New Roman" w:hAnsi="Liberation Serif" w:cs="Liberation Serif"/>
                <w:spacing w:val="18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</w:t>
            </w:r>
            <w:r w:rsidRPr="002F42CB">
              <w:rPr>
                <w:rFonts w:ascii="Liberation Serif" w:eastAsia="Times New Roman" w:hAnsi="Liberation Serif" w:cs="Liberation Serif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заявлением о</w:t>
            </w:r>
            <w:r w:rsidRPr="002F42CB">
              <w:rPr>
                <w:rFonts w:ascii="Liberation Serif" w:eastAsia="Times New Roman" w:hAnsi="Liberation Serif" w:cs="Liberation Serif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приеме на</w:t>
            </w:r>
            <w:r w:rsidRPr="002F42CB">
              <w:rPr>
                <w:rFonts w:ascii="Liberation Serif" w:eastAsia="Times New Roman" w:hAnsi="Liberation Serif" w:cs="Liberation Serif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образовательную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 xml:space="preserve">программу,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</w:t>
            </w:r>
            <w:r w:rsidRPr="002F42CB">
              <w:rPr>
                <w:rFonts w:ascii="Liberation Serif" w:eastAsia="Times New Roman" w:hAnsi="Liberation Serif" w:cs="Liberation Serif"/>
                <w:spacing w:val="-14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предусмотренную в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45037A">
            <w:pPr>
              <w:spacing w:before="100" w:beforeAutospacing="1" w:after="100" w:afterAutospacing="1" w:line="240" w:lineRule="auto"/>
              <w:ind w:left="79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Оказываются</w:t>
            </w:r>
            <w:r w:rsidRPr="002F42CB">
              <w:rPr>
                <w:rFonts w:ascii="Liberation Serif" w:eastAsia="Times New Roman" w:hAnsi="Liberation Serif" w:cs="Liberation Serif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основания</w:t>
            </w:r>
            <w:r w:rsidRPr="002F42CB">
              <w:rPr>
                <w:rFonts w:ascii="Liberation Serif" w:eastAsia="Times New Roman" w:hAnsi="Liberation Serif" w:cs="Liberation Serif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такого</w:t>
            </w:r>
            <w:r w:rsidRPr="002F42CB">
              <w:rPr>
                <w:rFonts w:ascii="Liberation Serif" w:eastAsia="Times New Roman" w:hAnsi="Liberation Serif" w:cs="Liberation Serif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>вывода</w:t>
            </w:r>
          </w:p>
        </w:tc>
      </w:tr>
      <w:tr w:rsidR="0045037A" w:rsidRPr="002F42CB" w:rsidTr="00E82AAC">
        <w:trPr>
          <w:trHeight w:val="280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45037A">
            <w:pPr>
              <w:spacing w:before="100" w:beforeAutospacing="1" w:after="100" w:afterAutospacing="1" w:line="240" w:lineRule="auto"/>
              <w:ind w:left="79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lastRenderedPageBreak/>
              <w:t>подпункт 14 пункта 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45037A">
            <w:pPr>
              <w:spacing w:before="100" w:beforeAutospacing="1" w:after="100" w:afterAutospacing="1" w:line="240" w:lineRule="auto"/>
              <w:ind w:left="79" w:right="62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Несоответствие возраста ребенка,</w:t>
            </w:r>
            <w:r w:rsidRPr="002F42CB">
              <w:rPr>
                <w:rFonts w:ascii="Liberation Serif" w:eastAsia="Times New Roman" w:hAnsi="Liberation Serif" w:cs="Liberation Serif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</w:t>
            </w:r>
            <w:r w:rsidRPr="002F42CB">
              <w:rPr>
                <w:rFonts w:ascii="Liberation Serif" w:eastAsia="Times New Roman" w:hAnsi="Liberation Serif" w:cs="Liberation Serif"/>
                <w:spacing w:val="-14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интересах которого действует</w:t>
            </w:r>
            <w:r w:rsidRPr="002F42CB">
              <w:rPr>
                <w:rFonts w:ascii="Liberation Serif" w:eastAsia="Times New Roman" w:hAnsi="Liberation Serif" w:cs="Liberation Serif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родитель</w:t>
            </w:r>
            <w:r w:rsidRPr="002F42CB">
              <w:rPr>
                <w:rFonts w:ascii="Liberation Serif" w:eastAsia="Times New Roman" w:hAnsi="Liberation Serif" w:cs="Liberation Serif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(законный представитель),</w:t>
            </w:r>
            <w:r w:rsidRPr="002F42CB">
              <w:rPr>
                <w:rFonts w:ascii="Liberation Serif" w:eastAsia="Times New Roman" w:hAnsi="Liberation Serif" w:cs="Liberation Serif"/>
                <w:spacing w:val="-14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требованиям действующего</w:t>
            </w:r>
            <w:r w:rsidRPr="002F42CB">
              <w:rPr>
                <w:rFonts w:ascii="Liberation Serif" w:eastAsia="Times New Roman" w:hAnsi="Liberation Serif" w:cs="Liberation Serif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законодательства (ребенок не</w:t>
            </w:r>
            <w:r w:rsidRPr="002F42CB">
              <w:rPr>
                <w:rFonts w:ascii="Liberation Serif" w:eastAsia="Times New Roman" w:hAnsi="Liberation Serif" w:cs="Liberation Serif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достиг возраста 6 лет</w:t>
            </w:r>
            <w:r w:rsidRPr="002F42CB">
              <w:rPr>
                <w:rFonts w:ascii="Liberation Serif" w:eastAsia="Times New Roman" w:hAnsi="Liberation Serif" w:cs="Liberation Serif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</w:t>
            </w:r>
            <w:r w:rsidRPr="002F42CB">
              <w:rPr>
                <w:rFonts w:ascii="Liberation Serif" w:eastAsia="Times New Roman" w:hAnsi="Liberation Serif" w:cs="Liberation Serif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</w:t>
            </w:r>
            <w:r w:rsidRPr="002F42CB">
              <w:rPr>
                <w:rFonts w:ascii="Liberation Serif" w:eastAsia="Times New Roman" w:hAnsi="Liberation Serif" w:cs="Liberation Serif"/>
                <w:spacing w:val="-14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месяцев</w:t>
            </w:r>
            <w:r w:rsidRPr="002F42CB">
              <w:rPr>
                <w:rFonts w:ascii="Liberation Serif" w:eastAsia="Times New Roman" w:hAnsi="Liberation Serif" w:cs="Liberation Serif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или</w:t>
            </w:r>
            <w:r w:rsidRPr="002F42CB">
              <w:rPr>
                <w:rFonts w:ascii="Liberation Serif" w:eastAsia="Times New Roman" w:hAnsi="Liberation Serif" w:cs="Liberation Serif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уже</w:t>
            </w:r>
            <w:r w:rsidRPr="002F42CB">
              <w:rPr>
                <w:rFonts w:ascii="Liberation Serif" w:eastAsia="Times New Roman" w:hAnsi="Liberation Serif" w:cs="Liberation Serif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достиг возраста 8</w:t>
            </w:r>
            <w:r w:rsidRPr="002F42CB">
              <w:rPr>
                <w:rFonts w:ascii="Liberation Serif" w:eastAsia="Times New Roman" w:hAnsi="Liberation Serif" w:cs="Liberation Serif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лет на момент начала получения</w:t>
            </w:r>
            <w:r w:rsidRPr="002F42CB">
              <w:rPr>
                <w:rFonts w:ascii="Liberation Serif" w:eastAsia="Times New Roman" w:hAnsi="Liberation Serif" w:cs="Liberation Serif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начального</w:t>
            </w:r>
            <w:r w:rsidRPr="002F42CB">
              <w:rPr>
                <w:rFonts w:ascii="Liberation Serif" w:eastAsia="Times New Roman" w:hAnsi="Liberation Serif" w:cs="Liberation Serif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общего образования) при</w:t>
            </w:r>
            <w:r w:rsidRPr="002F42CB">
              <w:rPr>
                <w:rFonts w:ascii="Liberation Serif" w:eastAsia="Times New Roman" w:hAnsi="Liberation Serif" w:cs="Liberation Serif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отсутствии разрешения на</w:t>
            </w:r>
            <w:r w:rsidRPr="002F42CB">
              <w:rPr>
                <w:rFonts w:ascii="Liberation Serif" w:eastAsia="Times New Roman" w:hAnsi="Liberation Serif" w:cs="Liberation Serif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прием</w:t>
            </w:r>
            <w:r w:rsidRPr="002F42CB">
              <w:rPr>
                <w:rFonts w:ascii="Liberation Serif" w:eastAsia="Times New Roman" w:hAnsi="Liberation Serif" w:cs="Liberation Serif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ребенка в</w:t>
            </w:r>
            <w:r w:rsidRPr="002F42CB">
              <w:rPr>
                <w:rFonts w:ascii="Liberation Serif" w:eastAsia="Times New Roman" w:hAnsi="Liberation Serif" w:cs="Liberation Serif"/>
                <w:spacing w:val="-12"/>
                <w:sz w:val="20"/>
                <w:szCs w:val="20"/>
                <w:lang w:eastAsia="ru-RU"/>
              </w:rPr>
              <w:t> 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>Организацию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37A" w:rsidRPr="002F42CB" w:rsidRDefault="0045037A" w:rsidP="0045037A">
            <w:pPr>
              <w:spacing w:before="100" w:beforeAutospacing="1" w:after="100" w:afterAutospacing="1" w:line="240" w:lineRule="auto"/>
              <w:ind w:left="79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Указываются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основания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такого</w:t>
            </w:r>
            <w:r w:rsidRPr="002F42CB">
              <w:rPr>
                <w:rFonts w:ascii="Liberation Serif" w:eastAsia="Times New Roman" w:hAnsi="Liberation Serif" w:cs="Liberation Serif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>вывода</w:t>
            </w:r>
          </w:p>
        </w:tc>
      </w:tr>
    </w:tbl>
    <w:p w:rsidR="0045037A" w:rsidRPr="002F42CB" w:rsidRDefault="0045037A" w:rsidP="0045037A">
      <w:pPr>
        <w:spacing w:before="100" w:beforeAutospacing="1" w:after="100" w:afterAutospacing="1" w:line="240" w:lineRule="auto"/>
        <w:ind w:right="-6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 xml:space="preserve">Дополнительная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информация:</w:t>
      </w:r>
      <w:r w:rsidRPr="002F42CB">
        <w:rPr>
          <w:rFonts w:ascii="Liberation Serif" w:eastAsia="Times New Roman" w:hAnsi="Liberation Serif" w:cs="Liberation Serif"/>
          <w:spacing w:val="38"/>
          <w:sz w:val="28"/>
          <w:szCs w:val="28"/>
          <w:lang w:eastAsia="ru-RU"/>
        </w:rPr>
        <w:t xml:space="preserve"> </w:t>
      </w:r>
      <w:r w:rsidR="00045F6D"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</w:t>
      </w:r>
    </w:p>
    <w:p w:rsidR="0045037A" w:rsidRPr="002F42CB" w:rsidRDefault="0045037A" w:rsidP="001E3F37">
      <w:pPr>
        <w:spacing w:after="0" w:line="240" w:lineRule="auto"/>
        <w:ind w:right="-6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Вы вправе повторно обратиться в Организацию с заявлением о предоставлении </w:t>
      </w: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 услуги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после устранения указанных нарушений.</w:t>
      </w:r>
    </w:p>
    <w:p w:rsidR="0045037A" w:rsidRPr="002F42CB" w:rsidRDefault="0045037A" w:rsidP="001E3F37">
      <w:pPr>
        <w:spacing w:after="0" w:line="240" w:lineRule="auto"/>
        <w:ind w:right="-6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E3F37" w:rsidRPr="002F42CB" w:rsidRDefault="001E3F37" w:rsidP="001E3F3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5037A" w:rsidRPr="002F42CB" w:rsidRDefault="0045037A" w:rsidP="001E3F3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</w:t>
      </w:r>
      <w:r w:rsidR="001E3F37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</w:t>
      </w:r>
    </w:p>
    <w:p w:rsidR="0045037A" w:rsidRPr="002F42CB" w:rsidRDefault="001E3F37" w:rsidP="001E3F3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i/>
          <w:iCs/>
          <w:spacing w:val="-2"/>
          <w:lang w:eastAsia="ru-RU"/>
        </w:rPr>
        <w:t xml:space="preserve">          </w:t>
      </w:r>
      <w:r w:rsidR="0045037A" w:rsidRPr="002F42CB">
        <w:rPr>
          <w:rFonts w:ascii="Liberation Serif" w:eastAsia="Times New Roman" w:hAnsi="Liberation Serif" w:cs="Liberation Serif"/>
          <w:i/>
          <w:iCs/>
          <w:spacing w:val="-2"/>
          <w:lang w:eastAsia="ru-RU"/>
        </w:rPr>
        <w:t xml:space="preserve">Должность и </w:t>
      </w:r>
      <w:r w:rsidR="0045037A" w:rsidRPr="002F42CB">
        <w:rPr>
          <w:rFonts w:ascii="Liberation Serif" w:eastAsia="Times New Roman" w:hAnsi="Liberation Serif" w:cs="Liberation Serif"/>
          <w:i/>
          <w:iCs/>
          <w:spacing w:val="-4"/>
          <w:lang w:eastAsia="ru-RU"/>
        </w:rPr>
        <w:t xml:space="preserve">ФИО </w:t>
      </w:r>
      <w:r w:rsidR="0045037A" w:rsidRPr="002F42CB">
        <w:rPr>
          <w:rFonts w:ascii="Liberation Serif" w:eastAsia="Times New Roman" w:hAnsi="Liberation Serif" w:cs="Liberation Serif"/>
          <w:i/>
          <w:iCs/>
          <w:spacing w:val="-2"/>
          <w:lang w:eastAsia="ru-RU"/>
        </w:rPr>
        <w:t xml:space="preserve">сотрудника, </w:t>
      </w:r>
      <w:r w:rsidR="0045037A" w:rsidRPr="002F42CB">
        <w:rPr>
          <w:rFonts w:ascii="Liberation Serif" w:eastAsia="Times New Roman" w:hAnsi="Liberation Serif" w:cs="Liberation Serif"/>
          <w:i/>
          <w:iCs/>
          <w:lang w:eastAsia="ru-RU"/>
        </w:rPr>
        <w:t xml:space="preserve">принявшего решение </w:t>
      </w:r>
      <w:r w:rsidRPr="002F42CB">
        <w:rPr>
          <w:rFonts w:ascii="Liberation Serif" w:eastAsia="Times New Roman" w:hAnsi="Liberation Serif" w:cs="Liberation Serif"/>
          <w:i/>
          <w:iCs/>
          <w:lang w:eastAsia="ru-RU"/>
        </w:rPr>
        <w:t xml:space="preserve">                                  </w:t>
      </w:r>
      <w:r w:rsidR="0045037A" w:rsidRPr="002F42CB">
        <w:rPr>
          <w:rFonts w:ascii="Liberation Serif" w:eastAsia="Times New Roman" w:hAnsi="Liberation Serif" w:cs="Liberation Serif"/>
          <w:i/>
          <w:iCs/>
          <w:lang w:eastAsia="ru-RU"/>
        </w:rPr>
        <w:t>подпись</w:t>
      </w:r>
    </w:p>
    <w:p w:rsidR="0045037A" w:rsidRPr="002F42CB" w:rsidRDefault="0045037A" w:rsidP="0045037A">
      <w:pPr>
        <w:spacing w:before="100" w:beforeAutospacing="1" w:after="100" w:afterAutospacing="1" w:line="240" w:lineRule="auto"/>
        <w:ind w:right="560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5037A" w:rsidRPr="002F42CB" w:rsidRDefault="0045037A" w:rsidP="00545211">
      <w:pPr>
        <w:pageBreakBefore/>
        <w:spacing w:after="0" w:line="240" w:lineRule="auto"/>
        <w:ind w:left="5529" w:right="255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№ 3 к Административному регламенту по предоставлению муниципальной услуги</w:t>
      </w:r>
    </w:p>
    <w:p w:rsidR="0045037A" w:rsidRPr="002F42CB" w:rsidRDefault="0045037A" w:rsidP="0045037A">
      <w:pPr>
        <w:spacing w:before="100" w:beforeAutospacing="1" w:after="100" w:afterAutospacing="1" w:line="240" w:lineRule="auto"/>
        <w:ind w:right="560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5037A" w:rsidRPr="002F42CB" w:rsidRDefault="0045037A" w:rsidP="00545211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Форма решения о приеме на обучение в муниципальную образовательную организацию, реализующую программу общего образования на территории</w:t>
      </w:r>
      <w:r w:rsidR="00545211"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городского </w:t>
      </w:r>
      <w:proofErr w:type="gramStart"/>
      <w:r w:rsidR="00545211"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округа</w:t>
      </w:r>
      <w:proofErr w:type="gramEnd"/>
      <w:r w:rsidR="00545211"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ЗАТО Свободный</w:t>
      </w:r>
    </w:p>
    <w:p w:rsidR="00545211" w:rsidRPr="002F42CB" w:rsidRDefault="00545211" w:rsidP="0054521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</w:t>
      </w:r>
    </w:p>
    <w:p w:rsidR="00545211" w:rsidRPr="002F42CB" w:rsidRDefault="00545211" w:rsidP="00545211">
      <w:pPr>
        <w:spacing w:after="0" w:line="240" w:lineRule="auto"/>
        <w:ind w:left="-142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i/>
          <w:iCs/>
          <w:lang w:eastAsia="ru-RU"/>
        </w:rPr>
        <w:t>Наименование</w:t>
      </w:r>
      <w:r w:rsidRPr="002F42CB">
        <w:rPr>
          <w:rFonts w:ascii="Liberation Serif" w:eastAsia="Times New Roman" w:hAnsi="Liberation Serif" w:cs="Liberation Serif"/>
          <w:i/>
          <w:iCs/>
          <w:spacing w:val="32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i/>
          <w:iCs/>
          <w:spacing w:val="-2"/>
          <w:lang w:eastAsia="ru-RU"/>
        </w:rPr>
        <w:t>Организации</w:t>
      </w:r>
    </w:p>
    <w:p w:rsidR="00545211" w:rsidRPr="002F42CB" w:rsidRDefault="00545211" w:rsidP="00545211">
      <w:pPr>
        <w:tabs>
          <w:tab w:val="left" w:pos="7655"/>
        </w:tabs>
        <w:spacing w:after="0" w:line="240" w:lineRule="auto"/>
        <w:ind w:left="5851" w:right="2257" w:firstLine="38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45211" w:rsidRPr="002F42CB" w:rsidRDefault="00545211" w:rsidP="00545211">
      <w:pPr>
        <w:tabs>
          <w:tab w:val="left" w:pos="7655"/>
        </w:tabs>
        <w:spacing w:after="0" w:line="240" w:lineRule="auto"/>
        <w:ind w:left="5851" w:right="2257" w:firstLine="38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Кому:</w:t>
      </w:r>
    </w:p>
    <w:p w:rsidR="00545211" w:rsidRPr="002F42CB" w:rsidRDefault="00545211" w:rsidP="00545211">
      <w:pPr>
        <w:tabs>
          <w:tab w:val="left" w:pos="7655"/>
        </w:tabs>
        <w:spacing w:after="0" w:line="240" w:lineRule="auto"/>
        <w:ind w:left="5851" w:right="2257" w:firstLine="38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___________ </w:t>
      </w:r>
    </w:p>
    <w:p w:rsidR="00545211" w:rsidRPr="002F42CB" w:rsidRDefault="00545211" w:rsidP="0054521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pacing w:val="-2"/>
          <w:sz w:val="28"/>
          <w:szCs w:val="28"/>
          <w:lang w:eastAsia="ru-RU"/>
        </w:rPr>
      </w:pPr>
    </w:p>
    <w:p w:rsidR="0045037A" w:rsidRPr="002F42CB" w:rsidRDefault="0045037A" w:rsidP="00545211">
      <w:pPr>
        <w:spacing w:after="0" w:line="240" w:lineRule="auto"/>
        <w:jc w:val="center"/>
        <w:rPr>
          <w:rFonts w:ascii="Liberation Serif" w:eastAsia="Times New Roman" w:hAnsi="Liberation Serif" w:cs="Liberation Serif"/>
          <w:spacing w:val="-2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pacing w:val="-2"/>
          <w:sz w:val="28"/>
          <w:szCs w:val="28"/>
          <w:lang w:eastAsia="ru-RU"/>
        </w:rPr>
        <w:t>РЕШЕНИЕ</w:t>
      </w:r>
    </w:p>
    <w:p w:rsidR="0045037A" w:rsidRPr="002F42CB" w:rsidRDefault="0045037A" w:rsidP="0054521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</w:t>
      </w:r>
      <w:r w:rsidRPr="002F42CB">
        <w:rPr>
          <w:rFonts w:ascii="Liberation Serif" w:eastAsia="Times New Roman" w:hAnsi="Liberation Serif" w:cs="Liberation Serif"/>
          <w:b/>
          <w:bCs/>
          <w:spacing w:val="-10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приеме</w:t>
      </w:r>
      <w:r w:rsidRPr="002F42CB">
        <w:rPr>
          <w:rFonts w:ascii="Liberation Serif" w:eastAsia="Times New Roman" w:hAnsi="Liberation Serif" w:cs="Liberation Serif"/>
          <w:b/>
          <w:bCs/>
          <w:spacing w:val="-2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на</w:t>
      </w:r>
      <w:r w:rsidRPr="002F42CB">
        <w:rPr>
          <w:rFonts w:ascii="Liberation Serif" w:eastAsia="Times New Roman" w:hAnsi="Liberation Serif" w:cs="Liberation Serif"/>
          <w:b/>
          <w:bCs/>
          <w:spacing w:val="-4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обучение в</w:t>
      </w:r>
      <w:r w:rsidRPr="002F42CB">
        <w:rPr>
          <w:rFonts w:ascii="Liberation Serif" w:eastAsia="Times New Roman" w:hAnsi="Liberation Serif" w:cs="Liberation Serif"/>
          <w:b/>
          <w:bCs/>
          <w:spacing w:val="-8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муниципальную образовательную организацию, реализующую программу общего образования на территории</w:t>
      </w:r>
      <w:r w:rsidR="00545211"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br/>
        <w:t xml:space="preserve">городского округа ЗАТО Свободный </w:t>
      </w: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br/>
      </w:r>
    </w:p>
    <w:p w:rsidR="00545211" w:rsidRPr="002F42CB" w:rsidRDefault="00545211" w:rsidP="00545211">
      <w:pPr>
        <w:spacing w:before="100" w:beforeAutospacing="1" w:after="100" w:afterAutospacing="1" w:line="240" w:lineRule="auto"/>
        <w:ind w:left="85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________________                                                           № _____________</w:t>
      </w:r>
      <w:r w:rsidRPr="002F42CB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 xml:space="preserve"> </w:t>
      </w:r>
    </w:p>
    <w:p w:rsidR="0045037A" w:rsidRPr="002F42CB" w:rsidRDefault="0045037A" w:rsidP="0045037A">
      <w:pPr>
        <w:spacing w:before="100" w:beforeAutospacing="1" w:after="100" w:afterAutospacing="1" w:line="240" w:lineRule="auto"/>
        <w:ind w:right="-6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Ваше заявление от</w:t>
      </w:r>
      <w:r w:rsidR="00545211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</w:t>
      </w:r>
      <w:r w:rsidR="00545211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прилагаемые к нему документы (копии) Организацией рассмотрены и принято решение о приеме на обучение в ______</w:t>
      </w:r>
      <w:r w:rsidR="00545211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_</w:t>
      </w:r>
      <w:r w:rsidR="00545211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_ (распорядительный акт от ____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 №______</w:t>
      </w:r>
      <w:r w:rsidR="00545211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5037A" w:rsidRPr="002F42CB" w:rsidRDefault="0045037A" w:rsidP="0045037A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Дополнительная</w:t>
      </w:r>
      <w:r w:rsidRPr="002F42CB">
        <w:rPr>
          <w:rFonts w:ascii="Liberation Serif" w:eastAsia="Times New Roman" w:hAnsi="Liberation Serif" w:cs="Liberation Serif"/>
          <w:spacing w:val="34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информация</w:t>
      </w: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  <w:r w:rsidRPr="002F42CB">
        <w:rPr>
          <w:rFonts w:ascii="Liberation Serif" w:eastAsia="Times New Roman" w:hAnsi="Liberation Serif" w:cs="Liberation Serif"/>
          <w:spacing w:val="80"/>
          <w:sz w:val="24"/>
          <w:szCs w:val="24"/>
          <w:lang w:eastAsia="ru-RU"/>
        </w:rPr>
        <w:t xml:space="preserve"> </w:t>
      </w:r>
      <w:r w:rsidR="00EF1C9E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</w:t>
      </w:r>
    </w:p>
    <w:p w:rsidR="00EF1C9E" w:rsidRPr="002F42CB" w:rsidRDefault="00EF1C9E" w:rsidP="0045037A">
      <w:pPr>
        <w:spacing w:before="100" w:beforeAutospacing="1" w:after="100" w:afterAutospacing="1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5037A" w:rsidRPr="002F42CB" w:rsidRDefault="0045037A" w:rsidP="0045037A">
      <w:pPr>
        <w:spacing w:before="100" w:beforeAutospacing="1" w:after="100" w:afterAutospacing="1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</w:t>
      </w:r>
      <w:r w:rsidR="00EF1C9E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</w:t>
      </w:r>
    </w:p>
    <w:p w:rsidR="0045037A" w:rsidRPr="002F42CB" w:rsidRDefault="00EF1C9E" w:rsidP="0045037A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i/>
          <w:iCs/>
          <w:spacing w:val="-2"/>
          <w:lang w:eastAsia="ru-RU"/>
        </w:rPr>
        <w:t xml:space="preserve">  </w:t>
      </w:r>
      <w:r w:rsidR="0045037A" w:rsidRPr="002F42CB">
        <w:rPr>
          <w:rFonts w:ascii="Liberation Serif" w:eastAsia="Times New Roman" w:hAnsi="Liberation Serif" w:cs="Liberation Serif"/>
          <w:i/>
          <w:iCs/>
          <w:spacing w:val="-2"/>
          <w:lang w:eastAsia="ru-RU"/>
        </w:rPr>
        <w:t xml:space="preserve">Должность и </w:t>
      </w:r>
      <w:r w:rsidR="0045037A" w:rsidRPr="002F42CB">
        <w:rPr>
          <w:rFonts w:ascii="Liberation Serif" w:eastAsia="Times New Roman" w:hAnsi="Liberation Serif" w:cs="Liberation Serif"/>
          <w:i/>
          <w:iCs/>
          <w:spacing w:val="-4"/>
          <w:lang w:eastAsia="ru-RU"/>
        </w:rPr>
        <w:t xml:space="preserve">ФИО </w:t>
      </w:r>
      <w:r w:rsidR="0045037A" w:rsidRPr="002F42CB">
        <w:rPr>
          <w:rFonts w:ascii="Liberation Serif" w:eastAsia="Times New Roman" w:hAnsi="Liberation Serif" w:cs="Liberation Serif"/>
          <w:i/>
          <w:iCs/>
          <w:spacing w:val="-2"/>
          <w:lang w:eastAsia="ru-RU"/>
        </w:rPr>
        <w:t xml:space="preserve">сотрудника, </w:t>
      </w:r>
      <w:r w:rsidR="0045037A" w:rsidRPr="002F42CB">
        <w:rPr>
          <w:rFonts w:ascii="Liberation Serif" w:eastAsia="Times New Roman" w:hAnsi="Liberation Serif" w:cs="Liberation Serif"/>
          <w:i/>
          <w:iCs/>
          <w:lang w:eastAsia="ru-RU"/>
        </w:rPr>
        <w:t>принявшего решение</w:t>
      </w:r>
      <w:r w:rsidRPr="002F42CB">
        <w:rPr>
          <w:rFonts w:ascii="Liberation Serif" w:eastAsia="Times New Roman" w:hAnsi="Liberation Serif" w:cs="Liberation Serif"/>
          <w:i/>
          <w:iCs/>
          <w:lang w:eastAsia="ru-RU"/>
        </w:rPr>
        <w:t xml:space="preserve">                                      </w:t>
      </w:r>
      <w:r w:rsidR="0045037A" w:rsidRPr="002F42CB">
        <w:rPr>
          <w:rFonts w:ascii="Liberation Serif" w:eastAsia="Times New Roman" w:hAnsi="Liberation Serif" w:cs="Liberation Serif"/>
          <w:i/>
          <w:iCs/>
          <w:lang w:eastAsia="ru-RU"/>
        </w:rPr>
        <w:t xml:space="preserve"> подпись</w:t>
      </w:r>
    </w:p>
    <w:p w:rsidR="0045037A" w:rsidRPr="002F42CB" w:rsidRDefault="0045037A" w:rsidP="008179F2">
      <w:pPr>
        <w:pageBreakBefore/>
        <w:spacing w:after="0" w:line="240" w:lineRule="auto"/>
        <w:ind w:left="5245" w:right="255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4 </w:t>
      </w:r>
    </w:p>
    <w:p w:rsidR="0045037A" w:rsidRPr="002F42CB" w:rsidRDefault="0045037A" w:rsidP="008179F2">
      <w:pPr>
        <w:spacing w:after="0" w:line="240" w:lineRule="auto"/>
        <w:ind w:left="5245" w:right="255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</w:t>
      </w: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по предоставлению муниципальной услуги</w:t>
      </w:r>
    </w:p>
    <w:p w:rsidR="004400CE" w:rsidRPr="002F42CB" w:rsidRDefault="004400CE" w:rsidP="004400CE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:rsidR="0045037A" w:rsidRPr="002F42CB" w:rsidRDefault="0045037A" w:rsidP="004400CE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Форма решения об отказе в приеме на обучение в муниципальную образовательную организацию, реализующую программу общего образования </w:t>
      </w:r>
      <w:r w:rsidRPr="002F42CB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br/>
        <w:t xml:space="preserve">на территории </w:t>
      </w:r>
      <w:r w:rsidR="004400CE" w:rsidRPr="002F42CB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городского округа ЗАТО Свободный</w:t>
      </w:r>
    </w:p>
    <w:p w:rsidR="004400CE" w:rsidRPr="002F42CB" w:rsidRDefault="004400CE" w:rsidP="004400C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</w:t>
      </w:r>
    </w:p>
    <w:p w:rsidR="004400CE" w:rsidRPr="002F42CB" w:rsidRDefault="004400CE" w:rsidP="004400CE">
      <w:pPr>
        <w:spacing w:after="0" w:line="240" w:lineRule="auto"/>
        <w:ind w:left="-142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i/>
          <w:iCs/>
          <w:lang w:eastAsia="ru-RU"/>
        </w:rPr>
        <w:t>Наименование</w:t>
      </w:r>
      <w:r w:rsidRPr="002F42CB">
        <w:rPr>
          <w:rFonts w:ascii="Liberation Serif" w:eastAsia="Times New Roman" w:hAnsi="Liberation Serif" w:cs="Liberation Serif"/>
          <w:i/>
          <w:iCs/>
          <w:spacing w:val="32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i/>
          <w:iCs/>
          <w:spacing w:val="-2"/>
          <w:lang w:eastAsia="ru-RU"/>
        </w:rPr>
        <w:t>Организации</w:t>
      </w:r>
    </w:p>
    <w:p w:rsidR="004400CE" w:rsidRPr="002F42CB" w:rsidRDefault="004400CE" w:rsidP="004400CE">
      <w:pPr>
        <w:tabs>
          <w:tab w:val="left" w:pos="7655"/>
        </w:tabs>
        <w:spacing w:after="0" w:line="240" w:lineRule="auto"/>
        <w:ind w:left="5851" w:right="2257" w:firstLine="38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400CE" w:rsidRPr="002F42CB" w:rsidRDefault="004400CE" w:rsidP="004400CE">
      <w:pPr>
        <w:tabs>
          <w:tab w:val="left" w:pos="7655"/>
        </w:tabs>
        <w:spacing w:after="0" w:line="240" w:lineRule="auto"/>
        <w:ind w:left="5851" w:right="2257" w:firstLine="38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Кому:</w:t>
      </w:r>
    </w:p>
    <w:p w:rsidR="004400CE" w:rsidRPr="002F42CB" w:rsidRDefault="004400CE" w:rsidP="004400CE">
      <w:pPr>
        <w:tabs>
          <w:tab w:val="left" w:pos="7655"/>
        </w:tabs>
        <w:spacing w:after="0" w:line="240" w:lineRule="auto"/>
        <w:ind w:left="5851" w:right="2257" w:firstLine="38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___________ </w:t>
      </w:r>
    </w:p>
    <w:p w:rsidR="004400CE" w:rsidRPr="002F42CB" w:rsidRDefault="004400CE" w:rsidP="004400C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:rsidR="0045037A" w:rsidRPr="002F42CB" w:rsidRDefault="0045037A" w:rsidP="004400C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РЕШЕНИЕ</w:t>
      </w:r>
    </w:p>
    <w:p w:rsidR="004400CE" w:rsidRPr="002F42CB" w:rsidRDefault="0045037A" w:rsidP="004400C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об отказе в приеме на обучение в </w:t>
      </w:r>
      <w:r w:rsidRPr="002F42C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муниципальную образовательную организацию, </w:t>
      </w:r>
      <w:r w:rsidRPr="002F42CB">
        <w:rPr>
          <w:rFonts w:ascii="Liberation Serif" w:eastAsia="Times New Roman" w:hAnsi="Liberation Serif" w:cs="Liberation Serif"/>
          <w:b/>
          <w:bCs/>
          <w:spacing w:val="-2"/>
          <w:sz w:val="24"/>
          <w:szCs w:val="24"/>
          <w:lang w:eastAsia="ru-RU"/>
        </w:rPr>
        <w:t>реализующую</w:t>
      </w:r>
      <w:r w:rsidRPr="002F42CB">
        <w:rPr>
          <w:rFonts w:ascii="Liberation Serif" w:eastAsia="Times New Roman" w:hAnsi="Liberation Serif" w:cs="Liberation Serif"/>
          <w:b/>
          <w:bCs/>
          <w:spacing w:val="10"/>
          <w:sz w:val="24"/>
          <w:szCs w:val="24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pacing w:val="-2"/>
          <w:sz w:val="24"/>
          <w:szCs w:val="24"/>
          <w:lang w:eastAsia="ru-RU"/>
        </w:rPr>
        <w:t>программу</w:t>
      </w:r>
      <w:r w:rsidRPr="002F42CB">
        <w:rPr>
          <w:rFonts w:ascii="Liberation Serif" w:eastAsia="Times New Roman" w:hAnsi="Liberation Serif" w:cs="Liberation Serif"/>
          <w:b/>
          <w:bCs/>
          <w:spacing w:val="6"/>
          <w:sz w:val="24"/>
          <w:szCs w:val="24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pacing w:val="-2"/>
          <w:sz w:val="24"/>
          <w:szCs w:val="24"/>
          <w:lang w:eastAsia="ru-RU"/>
        </w:rPr>
        <w:t>общего</w:t>
      </w:r>
      <w:r w:rsidRPr="002F42CB">
        <w:rPr>
          <w:rFonts w:ascii="Liberation Serif" w:eastAsia="Times New Roman" w:hAnsi="Liberation Serif" w:cs="Liberation Serif"/>
          <w:b/>
          <w:bCs/>
          <w:spacing w:val="-6"/>
          <w:sz w:val="24"/>
          <w:szCs w:val="24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pacing w:val="-2"/>
          <w:sz w:val="24"/>
          <w:szCs w:val="24"/>
          <w:lang w:eastAsia="ru-RU"/>
        </w:rPr>
        <w:t>образования</w:t>
      </w:r>
      <w:r w:rsidRPr="002F42C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на территории</w:t>
      </w:r>
      <w:r w:rsidR="004400CE" w:rsidRPr="002F42C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br/>
      </w:r>
      <w:r w:rsidRPr="002F42C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="004400CE" w:rsidRPr="002F42C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городского округа ЗАТО Свободный</w:t>
      </w:r>
      <w:r w:rsidRPr="002F42C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br/>
      </w:r>
      <w:r w:rsidR="004400CE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________________                                                           № _____________</w:t>
      </w:r>
      <w:r w:rsidR="004400CE" w:rsidRPr="002F42CB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 xml:space="preserve"> </w:t>
      </w:r>
    </w:p>
    <w:p w:rsidR="004400CE" w:rsidRPr="002F42CB" w:rsidRDefault="004400CE" w:rsidP="004400CE">
      <w:pPr>
        <w:spacing w:after="0" w:line="240" w:lineRule="auto"/>
        <w:ind w:right="-6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5037A" w:rsidRPr="002F42CB" w:rsidRDefault="0045037A" w:rsidP="004400CE">
      <w:pPr>
        <w:spacing w:after="0" w:line="240" w:lineRule="auto"/>
        <w:ind w:right="-6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Ваше заявление от ____</w:t>
      </w:r>
      <w:r w:rsidR="004400CE"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</w:t>
      </w:r>
      <w:r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 №__</w:t>
      </w:r>
      <w:r w:rsidR="004400CE"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</w:t>
      </w:r>
      <w:r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_ и прилагаемые к нему документы (копии) Организацией рассмотрены и принято решение об отказе в приеме на обучение в </w:t>
      </w:r>
      <w:r w:rsidR="004400CE"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____________________________________________________________________________</w:t>
      </w:r>
    </w:p>
    <w:p w:rsidR="004400CE" w:rsidRPr="002F42CB" w:rsidRDefault="004400CE" w:rsidP="004400CE">
      <w:pPr>
        <w:spacing w:after="0" w:line="240" w:lineRule="auto"/>
        <w:ind w:right="-6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7787"/>
      </w:tblGrid>
      <w:tr w:rsidR="0045037A" w:rsidRPr="002F42CB" w:rsidTr="004400CE">
        <w:trPr>
          <w:trHeight w:val="780"/>
          <w:tblCellSpacing w:w="0" w:type="dxa"/>
        </w:trPr>
        <w:tc>
          <w:tcPr>
            <w:tcW w:w="211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45037A" w:rsidRPr="002F42CB" w:rsidRDefault="0045037A" w:rsidP="004400CE">
            <w:pPr>
              <w:spacing w:before="100" w:beforeAutospacing="1" w:after="100" w:afterAutospacing="1" w:line="240" w:lineRule="auto"/>
              <w:ind w:left="7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№ </w:t>
            </w:r>
            <w:r w:rsidRPr="002F42CB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пункта Административного регламента</w:t>
            </w:r>
          </w:p>
        </w:tc>
        <w:tc>
          <w:tcPr>
            <w:tcW w:w="7787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45037A" w:rsidRPr="002F42CB" w:rsidRDefault="0045037A" w:rsidP="0045037A">
            <w:pPr>
              <w:spacing w:before="100" w:beforeAutospacing="1" w:after="100" w:afterAutospacing="1" w:line="240" w:lineRule="auto"/>
              <w:ind w:left="85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Наименование основания для отказа в соответствии </w:t>
            </w:r>
            <w:r w:rsidRPr="002F42CB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br/>
              <w:t>с единым стандартом</w:t>
            </w:r>
          </w:p>
        </w:tc>
      </w:tr>
      <w:tr w:rsidR="0045037A" w:rsidRPr="002F42CB" w:rsidTr="004400CE">
        <w:trPr>
          <w:trHeight w:val="1575"/>
          <w:tblCellSpacing w:w="0" w:type="dxa"/>
        </w:trPr>
        <w:tc>
          <w:tcPr>
            <w:tcW w:w="211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45037A" w:rsidRPr="002F42CB" w:rsidRDefault="0045037A" w:rsidP="004400CE">
            <w:pPr>
              <w:spacing w:before="100" w:beforeAutospacing="1" w:after="100" w:afterAutospacing="1" w:line="240" w:lineRule="auto"/>
              <w:ind w:left="79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 xml:space="preserve">подпункт 1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br/>
              <w:t>пункта 48</w:t>
            </w:r>
          </w:p>
        </w:tc>
        <w:tc>
          <w:tcPr>
            <w:tcW w:w="7787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45037A" w:rsidRPr="002F42CB" w:rsidRDefault="0045037A" w:rsidP="0045037A">
            <w:pPr>
              <w:spacing w:before="100" w:beforeAutospacing="1" w:after="100" w:afterAutospacing="1" w:line="240" w:lineRule="auto"/>
              <w:ind w:left="85" w:right="62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</w:t>
            </w: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br/>
              <w:t>в Организацию</w:t>
            </w:r>
          </w:p>
        </w:tc>
      </w:tr>
      <w:tr w:rsidR="0045037A" w:rsidRPr="002F42CB" w:rsidTr="004400CE">
        <w:trPr>
          <w:trHeight w:val="300"/>
          <w:tblCellSpacing w:w="0" w:type="dxa"/>
        </w:trPr>
        <w:tc>
          <w:tcPr>
            <w:tcW w:w="211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45037A" w:rsidRPr="002F42CB" w:rsidRDefault="0045037A" w:rsidP="004400CE">
            <w:pPr>
              <w:spacing w:before="100" w:beforeAutospacing="1" w:after="100" w:afterAutospacing="1" w:line="240" w:lineRule="auto"/>
              <w:ind w:left="7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>подпункт 2 пункта 48</w:t>
            </w:r>
          </w:p>
        </w:tc>
        <w:tc>
          <w:tcPr>
            <w:tcW w:w="7787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45037A" w:rsidRPr="002F42CB" w:rsidRDefault="0045037A" w:rsidP="0045037A">
            <w:pPr>
              <w:spacing w:before="100" w:beforeAutospacing="1" w:after="100" w:afterAutospacing="1" w:line="240" w:lineRule="auto"/>
              <w:ind w:left="91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Отзыв заявления по инициативе заявителя</w:t>
            </w:r>
          </w:p>
        </w:tc>
      </w:tr>
      <w:tr w:rsidR="0045037A" w:rsidRPr="002F42CB" w:rsidTr="004400CE">
        <w:trPr>
          <w:trHeight w:val="1125"/>
          <w:tblCellSpacing w:w="0" w:type="dxa"/>
        </w:trPr>
        <w:tc>
          <w:tcPr>
            <w:tcW w:w="211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45037A" w:rsidRPr="002F42CB" w:rsidRDefault="0045037A" w:rsidP="004400CE">
            <w:pPr>
              <w:spacing w:before="100" w:beforeAutospacing="1" w:after="100" w:afterAutospacing="1" w:line="240" w:lineRule="auto"/>
              <w:ind w:left="7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 xml:space="preserve">подпункт 3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br/>
              <w:t>пункта 48</w:t>
            </w:r>
          </w:p>
        </w:tc>
        <w:tc>
          <w:tcPr>
            <w:tcW w:w="7787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45037A" w:rsidRPr="002F42CB" w:rsidRDefault="0045037A" w:rsidP="0045037A">
            <w:pPr>
              <w:spacing w:before="100" w:beforeAutospacing="1" w:after="100" w:afterAutospacing="1" w:line="240" w:lineRule="auto"/>
              <w:ind w:left="91" w:right="45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Отсутствие в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</w:t>
            </w:r>
          </w:p>
        </w:tc>
      </w:tr>
    </w:tbl>
    <w:p w:rsidR="0045037A" w:rsidRPr="002F42CB" w:rsidRDefault="0045037A" w:rsidP="004400C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Дополнительная информация: </w:t>
      </w:r>
    </w:p>
    <w:p w:rsidR="0045037A" w:rsidRPr="002F42CB" w:rsidRDefault="0045037A" w:rsidP="004400C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 вправе повторно обратиться в Организацию с заявлением о предоставлении </w:t>
      </w: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 услуги</w:t>
      </w:r>
      <w:r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45037A" w:rsidRPr="002F42CB" w:rsidRDefault="0045037A" w:rsidP="004400CE">
      <w:pPr>
        <w:spacing w:after="0" w:line="240" w:lineRule="auto"/>
        <w:ind w:right="278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5037A" w:rsidRPr="002F42CB" w:rsidRDefault="0045037A" w:rsidP="004400CE">
      <w:pPr>
        <w:spacing w:after="0" w:line="240" w:lineRule="auto"/>
        <w:ind w:right="278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5037A" w:rsidRPr="002F42CB" w:rsidRDefault="0045037A" w:rsidP="0045037A">
      <w:pPr>
        <w:spacing w:before="100" w:beforeAutospacing="1" w:after="100" w:afterAutospacing="1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_______________________ </w:t>
      </w:r>
      <w:r w:rsidR="004400CE"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</w:t>
      </w:r>
    </w:p>
    <w:p w:rsidR="0045037A" w:rsidRPr="002F42CB" w:rsidRDefault="0045037A" w:rsidP="0045037A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i/>
          <w:iCs/>
          <w:spacing w:val="-2"/>
          <w:lang w:eastAsia="ru-RU"/>
        </w:rPr>
        <w:t xml:space="preserve">Должность и </w:t>
      </w:r>
      <w:r w:rsidRPr="002F42CB">
        <w:rPr>
          <w:rFonts w:ascii="Liberation Serif" w:eastAsia="Times New Roman" w:hAnsi="Liberation Serif" w:cs="Liberation Serif"/>
          <w:i/>
          <w:iCs/>
          <w:spacing w:val="-4"/>
          <w:lang w:eastAsia="ru-RU"/>
        </w:rPr>
        <w:t xml:space="preserve">ФИО </w:t>
      </w:r>
      <w:r w:rsidRPr="002F42CB">
        <w:rPr>
          <w:rFonts w:ascii="Liberation Serif" w:eastAsia="Times New Roman" w:hAnsi="Liberation Serif" w:cs="Liberation Serif"/>
          <w:i/>
          <w:iCs/>
          <w:spacing w:val="-2"/>
          <w:lang w:eastAsia="ru-RU"/>
        </w:rPr>
        <w:t xml:space="preserve">сотрудника, </w:t>
      </w:r>
      <w:r w:rsidRPr="002F42CB">
        <w:rPr>
          <w:rFonts w:ascii="Liberation Serif" w:eastAsia="Times New Roman" w:hAnsi="Liberation Serif" w:cs="Liberation Serif"/>
          <w:i/>
          <w:iCs/>
          <w:lang w:eastAsia="ru-RU"/>
        </w:rPr>
        <w:t xml:space="preserve">принявшего решение </w:t>
      </w:r>
      <w:r w:rsidR="004400CE" w:rsidRPr="002F42CB">
        <w:rPr>
          <w:rFonts w:ascii="Liberation Serif" w:eastAsia="Times New Roman" w:hAnsi="Liberation Serif" w:cs="Liberation Serif"/>
          <w:i/>
          <w:iCs/>
          <w:lang w:eastAsia="ru-RU"/>
        </w:rPr>
        <w:t xml:space="preserve">                                           </w:t>
      </w:r>
      <w:r w:rsidRPr="002F42CB">
        <w:rPr>
          <w:rFonts w:ascii="Liberation Serif" w:eastAsia="Times New Roman" w:hAnsi="Liberation Serif" w:cs="Liberation Serif"/>
          <w:i/>
          <w:iCs/>
          <w:lang w:eastAsia="ru-RU"/>
        </w:rPr>
        <w:t>подпись</w:t>
      </w:r>
    </w:p>
    <w:p w:rsidR="0045037A" w:rsidRPr="002F42CB" w:rsidRDefault="0045037A" w:rsidP="0002269F">
      <w:pPr>
        <w:spacing w:after="0" w:line="240" w:lineRule="auto"/>
        <w:ind w:left="5245" w:right="255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5 </w:t>
      </w:r>
    </w:p>
    <w:p w:rsidR="0045037A" w:rsidRPr="002F42CB" w:rsidRDefault="0045037A" w:rsidP="00C43856">
      <w:pPr>
        <w:spacing w:after="0" w:line="240" w:lineRule="auto"/>
        <w:ind w:left="5245" w:right="255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 по предоставлению муниципальной услуги</w:t>
      </w:r>
    </w:p>
    <w:p w:rsidR="0045037A" w:rsidRPr="002F42CB" w:rsidRDefault="0045037A" w:rsidP="0045037A">
      <w:pPr>
        <w:spacing w:before="100" w:beforeAutospacing="1" w:after="100" w:afterAutospacing="1" w:line="240" w:lineRule="auto"/>
        <w:ind w:right="560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5037A" w:rsidRPr="002F42CB" w:rsidRDefault="0045037A" w:rsidP="0002269F">
      <w:pPr>
        <w:spacing w:before="100" w:beforeAutospacing="1" w:after="100" w:afterAutospacing="1" w:line="240" w:lineRule="auto"/>
        <w:ind w:right="-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Перечень</w:t>
      </w:r>
      <w:r w:rsidRPr="002F42CB">
        <w:rPr>
          <w:rFonts w:ascii="Liberation Serif" w:eastAsia="Times New Roman" w:hAnsi="Liberation Serif" w:cs="Liberation Serif"/>
          <w:b/>
          <w:bCs/>
          <w:spacing w:val="-8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нормативных правовых актов,</w:t>
      </w:r>
      <w:r w:rsidRPr="002F42CB">
        <w:rPr>
          <w:rFonts w:ascii="Liberation Serif" w:eastAsia="Times New Roman" w:hAnsi="Liberation Serif" w:cs="Liberation Serif"/>
          <w:b/>
          <w:bCs/>
          <w:spacing w:val="-2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регулирующих предоставление</w:t>
      </w:r>
      <w:r w:rsidRPr="002F42CB">
        <w:rPr>
          <w:rFonts w:ascii="Liberation Serif" w:eastAsia="Times New Roman" w:hAnsi="Liberation Serif" w:cs="Liberation Serif"/>
          <w:b/>
          <w:bCs/>
          <w:spacing w:val="-14"/>
          <w:sz w:val="28"/>
          <w:szCs w:val="28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 услуги (с указанием их реквизитов и источников официального опубликования)</w:t>
      </w:r>
    </w:p>
    <w:p w:rsidR="0045037A" w:rsidRPr="002F42CB" w:rsidRDefault="0045037A" w:rsidP="008179F2">
      <w:pPr>
        <w:numPr>
          <w:ilvl w:val="0"/>
          <w:numId w:val="8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right="-6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ст. 4179).</w:t>
      </w:r>
    </w:p>
    <w:p w:rsidR="0045037A" w:rsidRPr="002F42CB" w:rsidRDefault="0045037A" w:rsidP="008179F2">
      <w:pPr>
        <w:numPr>
          <w:ilvl w:val="0"/>
          <w:numId w:val="8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right="-6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Федеральный закон от 27 июля 2006 года № 149-ФЗ «Об информации, информационных технологиях и о защите информации» (Собрание законодательства Российской Федерации, 2006, № 31, ст. 3448).</w:t>
      </w:r>
    </w:p>
    <w:p w:rsidR="0045037A" w:rsidRPr="002F42CB" w:rsidRDefault="0045037A" w:rsidP="008179F2">
      <w:pPr>
        <w:numPr>
          <w:ilvl w:val="0"/>
          <w:numId w:val="8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right="-6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Федеральный закон от 27 июля 2006 г. № 152-ФЗ «О персональных данных» (Собрание законодательства Российской Федерации, 2006, № 31, ст. 3451; 2017, № 31, ст. 4772).</w:t>
      </w:r>
    </w:p>
    <w:p w:rsidR="0045037A" w:rsidRPr="002F42CB" w:rsidRDefault="0045037A" w:rsidP="008179F2">
      <w:pPr>
        <w:numPr>
          <w:ilvl w:val="0"/>
          <w:numId w:val="8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right="-6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Федеральный закон от 6 апреля 2011 года № 63-ФЗ «Об электронной подписи» (Собрание законодательства Российской Федерации, 2011, № 15, ст. 2036).</w:t>
      </w:r>
    </w:p>
    <w:p w:rsidR="0045037A" w:rsidRPr="002F42CB" w:rsidRDefault="0045037A" w:rsidP="008179F2">
      <w:pPr>
        <w:numPr>
          <w:ilvl w:val="0"/>
          <w:numId w:val="8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right="-6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Федеральный закон от 21 декабря 2012 года № 273-ФЗ «Об образовании в Российской Федерации» (Собрание законодательства Российской Федерации, 2012, № 53, ст. 7598; 2014, № 19, ст. 2289; 2016, № 27, ст. 4160; 2016, № 27, ст. 4246; 2018, № 32, ст. 5110; 2019, № 30, ст. 4134; 2019, № 49, ст. 6970; 2020, № 12, ст. 1645).</w:t>
      </w:r>
    </w:p>
    <w:p w:rsidR="0045037A" w:rsidRPr="002F42CB" w:rsidRDefault="0045037A" w:rsidP="008179F2">
      <w:pPr>
        <w:numPr>
          <w:ilvl w:val="0"/>
          <w:numId w:val="8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right="-6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3822).</w:t>
      </w:r>
    </w:p>
    <w:p w:rsidR="0045037A" w:rsidRPr="002F42CB" w:rsidRDefault="0045037A" w:rsidP="008179F2">
      <w:pPr>
        <w:numPr>
          <w:ilvl w:val="0"/>
          <w:numId w:val="8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right="-6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Федеральный закон от 27 мая 1998 года № 76-ФЗ «О статусе военнослужащих» (Собрание законодательства Российской Федерации, 1998, № 22, ст. 2331; 2013, № 27, ст. 3477).</w:t>
      </w:r>
    </w:p>
    <w:p w:rsidR="0045037A" w:rsidRPr="002F42CB" w:rsidRDefault="0045037A" w:rsidP="008179F2">
      <w:pPr>
        <w:numPr>
          <w:ilvl w:val="0"/>
          <w:numId w:val="8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right="-6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Федеральный закон от 17 января 1992 года № 2202-1 «О прокуратуре Российской Федерации» (Собрание законодательства Российской Федерации, 1995, № 47, ст. 4472; 2013, № 27, ст. 3477).</w:t>
      </w:r>
    </w:p>
    <w:p w:rsidR="0045037A" w:rsidRPr="002F42CB" w:rsidRDefault="0045037A" w:rsidP="008179F2">
      <w:pPr>
        <w:numPr>
          <w:ilvl w:val="0"/>
          <w:numId w:val="8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right="-6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Федеральный закон от 28 декабря 2010 года № 403-ФЗ «О Следственном комитете Российской Федерации» (Собрание законодательства Российской Федерации, 2011, № 1, ст. 15; 2013, № 27, ст. 3477).</w:t>
      </w:r>
    </w:p>
    <w:p w:rsidR="0045037A" w:rsidRPr="002F42CB" w:rsidRDefault="0045037A" w:rsidP="008179F2">
      <w:pPr>
        <w:numPr>
          <w:ilvl w:val="0"/>
          <w:numId w:val="8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right="-6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Закон Российской Федерации от 26 июня 1992 года № 3132-1 «О статусе судей в Российской Федерации» (Ведомости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3477).</w:t>
      </w:r>
    </w:p>
    <w:p w:rsidR="0045037A" w:rsidRPr="002F42CB" w:rsidRDefault="0045037A" w:rsidP="008179F2">
      <w:pPr>
        <w:numPr>
          <w:ilvl w:val="0"/>
          <w:numId w:val="8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right="-6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Постановление Правительства Российской Федерации от 16.05.2011 № 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(Собрание законодательства Российской Федерации», 2011, № 22, ст. 3169).</w:t>
      </w:r>
    </w:p>
    <w:p w:rsidR="0045037A" w:rsidRPr="002F42CB" w:rsidRDefault="0045037A" w:rsidP="008179F2">
      <w:pPr>
        <w:numPr>
          <w:ilvl w:val="0"/>
          <w:numId w:val="8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right="-6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Постановление Правительства Российской Федерации от 25.01.2013 № 33 «Об использовании простой электронной подписи при оказании государственных и </w:t>
      </w:r>
      <w:r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муниципальных услуг» (Собрание законодательства Российской Федерации, 2013, № 5, ст. 377).</w:t>
      </w:r>
    </w:p>
    <w:p w:rsidR="0045037A" w:rsidRPr="002F42CB" w:rsidRDefault="0045037A" w:rsidP="008179F2">
      <w:pPr>
        <w:numPr>
          <w:ilvl w:val="0"/>
          <w:numId w:val="8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right="-6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Постановление Правительства Российской Федерации от 26.03.2016 № 236 «О требованиях к предоставлению в электронной форме государственных и муниципальных услуг» (Собрание законодательства Российской Федерации, 2016, № 15, ст. 2084).</w:t>
      </w:r>
    </w:p>
    <w:p w:rsidR="0045037A" w:rsidRPr="002F42CB" w:rsidRDefault="0045037A" w:rsidP="008179F2">
      <w:pPr>
        <w:numPr>
          <w:ilvl w:val="0"/>
          <w:numId w:val="8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right="-6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Постановление Правительства Российской Федерации от 20.11.2012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(Собрание законодательства Российской Федерации, 2012, № 48, ст. 6706).</w:t>
      </w:r>
    </w:p>
    <w:p w:rsidR="0045037A" w:rsidRPr="002F42CB" w:rsidRDefault="0045037A" w:rsidP="008179F2">
      <w:pPr>
        <w:numPr>
          <w:ilvl w:val="0"/>
          <w:numId w:val="8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right="-6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Постановление Правительства Российской Федерации от 10.07.2013 № 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2013, № 30, ст. 4108).</w:t>
      </w:r>
    </w:p>
    <w:p w:rsidR="0045037A" w:rsidRPr="002F42CB" w:rsidRDefault="0045037A" w:rsidP="008179F2">
      <w:pPr>
        <w:numPr>
          <w:ilvl w:val="0"/>
          <w:numId w:val="8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right="-6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Постановление Правительства Российской Федерации от 28.11.2011 № 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2011, ст. 7284).</w:t>
      </w:r>
    </w:p>
    <w:p w:rsidR="0045037A" w:rsidRPr="002F42CB" w:rsidRDefault="0045037A" w:rsidP="008179F2">
      <w:pPr>
        <w:numPr>
          <w:ilvl w:val="0"/>
          <w:numId w:val="8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right="-6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Приказ Министерства просвещения Российской Федерации от 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(официальный интернет-портал правовой информации </w:t>
      </w:r>
      <w:hyperlink r:id="rId8" w:tgtFrame="_top" w:history="1">
        <w:r w:rsidRPr="002F42CB">
          <w:rPr>
            <w:rFonts w:ascii="Liberation Serif" w:eastAsia="Times New Roman" w:hAnsi="Liberation Serif" w:cs="Liberation Serif"/>
            <w:color w:val="000080"/>
            <w:sz w:val="26"/>
            <w:szCs w:val="26"/>
            <w:u w:val="single"/>
            <w:lang w:eastAsia="ru-RU"/>
          </w:rPr>
          <w:t xml:space="preserve">http://www.pravo.gov.ru, </w:t>
        </w:r>
      </w:hyperlink>
      <w:r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>11 сентября 2020 г.).</w:t>
      </w:r>
    </w:p>
    <w:p w:rsidR="0045037A" w:rsidRPr="002F42CB" w:rsidRDefault="0045037A" w:rsidP="008179F2">
      <w:pPr>
        <w:numPr>
          <w:ilvl w:val="0"/>
          <w:numId w:val="8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right="-6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Федеральный закон от 7 февраля 2011 года № 3-ФЗ «О полиции» (Собрание законодательства Российской Федерации, 2011, № 7, ст. 900; 2013, № 27, ст. 3477; 2015, № 7, ст. 1022).</w:t>
      </w:r>
    </w:p>
    <w:p w:rsidR="0045037A" w:rsidRPr="002F42CB" w:rsidRDefault="0045037A" w:rsidP="008179F2">
      <w:pPr>
        <w:numPr>
          <w:ilvl w:val="0"/>
          <w:numId w:val="8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right="-6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 (Собрание законодательства Российской Федерации, 2012, № 53, ст. 7608; 2013, № 27, ст. 3477).</w:t>
      </w:r>
    </w:p>
    <w:p w:rsidR="0045037A" w:rsidRPr="002F42CB" w:rsidRDefault="0045037A" w:rsidP="008179F2">
      <w:pPr>
        <w:numPr>
          <w:ilvl w:val="0"/>
          <w:numId w:val="8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right="-6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Основы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 10, ст. 357).</w:t>
      </w:r>
    </w:p>
    <w:p w:rsidR="0045037A" w:rsidRPr="002F42CB" w:rsidRDefault="0045037A" w:rsidP="00424814">
      <w:pPr>
        <w:numPr>
          <w:ilvl w:val="0"/>
          <w:numId w:val="8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right="-6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Постановление Правительства Российской Федерации от 12.12.2012 № 1284 «Об оценке гражданами эффективности деятельности руководителей территориальных органов федеральных органов исполнительной власти (их 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</w:t>
      </w:r>
      <w:r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своих должностных обязанностей» (Собрание законодательства Российской Федерации, 2012, ст. 7219).</w:t>
      </w:r>
    </w:p>
    <w:p w:rsidR="00A10F5D" w:rsidRPr="002F42CB" w:rsidRDefault="006A1E2C" w:rsidP="00424814">
      <w:pPr>
        <w:numPr>
          <w:ilvl w:val="0"/>
          <w:numId w:val="87"/>
        </w:numPr>
        <w:spacing w:before="100" w:beforeAutospacing="1" w:after="100" w:afterAutospacing="1" w:line="240" w:lineRule="auto"/>
        <w:ind w:left="0" w:right="-6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Постановление администрации городского округа ЗАТО Свободный</w:t>
      </w:r>
      <w:r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от 03.03.2022 года № 80 «О закреплении муниципальных образовательных организаций городского округа ЗАТО Свободный, реализующих образовательные программы дошкольного, начального общего, основного общего и среднего общего образования, за конкретными территориями городского округа ЗАТО Свободный»</w:t>
      </w:r>
      <w:r w:rsidR="00A10F5D"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(официальный сайт администрации городского округа ЗАТО Свободный http://адм-затосвободный.рф/).</w:t>
      </w:r>
    </w:p>
    <w:p w:rsidR="006A1E2C" w:rsidRPr="002F42CB" w:rsidRDefault="006A1E2C" w:rsidP="006A1E2C">
      <w:pPr>
        <w:pStyle w:val="a5"/>
        <w:numPr>
          <w:ilvl w:val="0"/>
          <w:numId w:val="87"/>
        </w:numPr>
        <w:spacing w:line="240" w:lineRule="atLeast"/>
        <w:ind w:left="0" w:right="-6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Постановление администрации городского округа ЗАТО Свободный от 19.12.2018 года № 682 «Об утверждении Порядка выдачи разрешения на прием в первый класс детей, не достигших на 1 сентября текущего года возраста 6 лет 6 месяцев или старше 8 лет, на обучение по образовательным программам начального общего образования в Муниципальное бюджетное общеобразовательное учреждение «Средняя школа № 25» городского округа ЗАТО Свободный»</w:t>
      </w:r>
      <w:r w:rsidR="007523C0"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(официальный сайт администрации городского округа ЗАТО Свободный http://адм-затосвободный.рф/).</w:t>
      </w:r>
    </w:p>
    <w:p w:rsidR="0045037A" w:rsidRPr="002F42CB" w:rsidRDefault="0045037A" w:rsidP="005C0177">
      <w:pPr>
        <w:pageBreakBefore/>
        <w:spacing w:before="100" w:beforeAutospacing="1" w:after="100" w:afterAutospacing="1" w:line="240" w:lineRule="auto"/>
        <w:ind w:left="5103" w:right="255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6 </w:t>
      </w:r>
      <w:r w:rsidR="005C0177"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</w:t>
      </w: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по предоставлению муниципальной услуги</w:t>
      </w:r>
    </w:p>
    <w:p w:rsidR="00016D78" w:rsidRPr="002F42CB" w:rsidRDefault="00016D78" w:rsidP="0045037A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:rsidR="0045037A" w:rsidRPr="002F42CB" w:rsidRDefault="0045037A" w:rsidP="00016D78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Форма заявления о зачислении в </w:t>
      </w:r>
      <w:r w:rsidRPr="002F42C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муниципальную образовательную организацию, </w:t>
      </w:r>
      <w:r w:rsidRPr="002F42CB">
        <w:rPr>
          <w:rFonts w:ascii="Liberation Serif" w:eastAsia="Times New Roman" w:hAnsi="Liberation Serif" w:cs="Liberation Serif"/>
          <w:b/>
          <w:bCs/>
          <w:spacing w:val="-2"/>
          <w:sz w:val="24"/>
          <w:szCs w:val="24"/>
          <w:lang w:eastAsia="ru-RU"/>
        </w:rPr>
        <w:t>реализующую</w:t>
      </w:r>
      <w:r w:rsidRPr="002F42CB">
        <w:rPr>
          <w:rFonts w:ascii="Liberation Serif" w:eastAsia="Times New Roman" w:hAnsi="Liberation Serif" w:cs="Liberation Serif"/>
          <w:b/>
          <w:bCs/>
          <w:spacing w:val="10"/>
          <w:sz w:val="24"/>
          <w:szCs w:val="24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pacing w:val="-2"/>
          <w:sz w:val="24"/>
          <w:szCs w:val="24"/>
          <w:lang w:eastAsia="ru-RU"/>
        </w:rPr>
        <w:t>программу</w:t>
      </w:r>
      <w:r w:rsidRPr="002F42CB">
        <w:rPr>
          <w:rFonts w:ascii="Liberation Serif" w:eastAsia="Times New Roman" w:hAnsi="Liberation Serif" w:cs="Liberation Serif"/>
          <w:b/>
          <w:bCs/>
          <w:spacing w:val="6"/>
          <w:sz w:val="24"/>
          <w:szCs w:val="24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pacing w:val="-2"/>
          <w:sz w:val="24"/>
          <w:szCs w:val="24"/>
          <w:lang w:eastAsia="ru-RU"/>
        </w:rPr>
        <w:t>общего</w:t>
      </w:r>
      <w:r w:rsidRPr="002F42CB">
        <w:rPr>
          <w:rFonts w:ascii="Liberation Serif" w:eastAsia="Times New Roman" w:hAnsi="Liberation Serif" w:cs="Liberation Serif"/>
          <w:b/>
          <w:bCs/>
          <w:spacing w:val="-6"/>
          <w:sz w:val="24"/>
          <w:szCs w:val="24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pacing w:val="-2"/>
          <w:sz w:val="24"/>
          <w:szCs w:val="24"/>
          <w:lang w:eastAsia="ru-RU"/>
        </w:rPr>
        <w:t>образования</w:t>
      </w:r>
      <w:r w:rsidR="00016D78" w:rsidRPr="002F42C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на территории</w:t>
      </w:r>
      <w:r w:rsidR="00016D78" w:rsidRPr="002F42C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br/>
        <w:t xml:space="preserve">городского округа ЗАТО Свободный </w:t>
      </w:r>
      <w:r w:rsidRPr="002F42C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br/>
      </w:r>
    </w:p>
    <w:p w:rsidR="0045037A" w:rsidRPr="002F42CB" w:rsidRDefault="0045037A" w:rsidP="00016D78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>Руководителю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</w:t>
      </w:r>
      <w:r w:rsidRPr="002F42CB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 xml:space="preserve"> </w:t>
      </w:r>
    </w:p>
    <w:p w:rsidR="0045037A" w:rsidRPr="002F42CB" w:rsidRDefault="0045037A" w:rsidP="00016D78">
      <w:pPr>
        <w:spacing w:after="0" w:line="240" w:lineRule="auto"/>
        <w:ind w:left="637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0"/>
          <w:szCs w:val="20"/>
          <w:lang w:eastAsia="ru-RU"/>
        </w:rPr>
        <w:t>(наименование общеобразовательной организации)</w:t>
      </w:r>
    </w:p>
    <w:p w:rsidR="0045037A" w:rsidRPr="002F42CB" w:rsidRDefault="0045037A" w:rsidP="00016D78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</w:t>
      </w:r>
    </w:p>
    <w:p w:rsidR="0045037A" w:rsidRPr="002F42CB" w:rsidRDefault="0045037A" w:rsidP="00016D78">
      <w:pPr>
        <w:spacing w:after="0" w:line="240" w:lineRule="auto"/>
        <w:ind w:left="708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0"/>
          <w:szCs w:val="20"/>
          <w:lang w:eastAsia="ru-RU"/>
        </w:rPr>
        <w:t>(ФИО заявителя)</w:t>
      </w: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45037A" w:rsidRPr="002F42CB" w:rsidRDefault="0045037A" w:rsidP="00016D78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адрес регистрации: ____________________</w:t>
      </w:r>
    </w:p>
    <w:p w:rsidR="0045037A" w:rsidRPr="002F42CB" w:rsidRDefault="0045037A" w:rsidP="00016D78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адрес проживания:</w:t>
      </w: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</w:t>
      </w:r>
    </w:p>
    <w:p w:rsidR="0045037A" w:rsidRPr="002F42CB" w:rsidRDefault="0045037A" w:rsidP="00016D78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</w:t>
      </w:r>
    </w:p>
    <w:p w:rsidR="0045037A" w:rsidRPr="002F42CB" w:rsidRDefault="0045037A" w:rsidP="00016D78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0"/>
          <w:szCs w:val="20"/>
          <w:lang w:eastAsia="ru-RU"/>
        </w:rPr>
        <w:t>(документ, удостоверяющий личность заявителя (№, серия, дата выдачи, кем выдан)</w:t>
      </w:r>
    </w:p>
    <w:p w:rsidR="0045037A" w:rsidRPr="002F42CB" w:rsidRDefault="0045037A" w:rsidP="00016D78">
      <w:pPr>
        <w:spacing w:after="0" w:line="240" w:lineRule="auto"/>
        <w:ind w:left="5103" w:hanging="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контактный телефон: __________________ </w:t>
      </w:r>
    </w:p>
    <w:p w:rsidR="0045037A" w:rsidRPr="002F42CB" w:rsidRDefault="00016D78" w:rsidP="00016D78">
      <w:pPr>
        <w:spacing w:after="0" w:line="240" w:lineRule="auto"/>
        <w:ind w:left="11" w:right="51" w:hanging="1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</w:t>
      </w:r>
      <w:r w:rsidR="0045037A"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электронная почта: ____________________ </w:t>
      </w:r>
    </w:p>
    <w:p w:rsidR="0045037A" w:rsidRPr="002F42CB" w:rsidRDefault="0045037A" w:rsidP="0045037A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5037A" w:rsidRPr="002F42CB" w:rsidRDefault="0045037A" w:rsidP="00016D78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5"/>
          <w:szCs w:val="25"/>
          <w:lang w:eastAsia="ru-RU"/>
        </w:rPr>
        <w:t>ЗАЯВЛЕНИЕ</w:t>
      </w:r>
    </w:p>
    <w:p w:rsidR="0045037A" w:rsidRPr="002F42CB" w:rsidRDefault="0045037A" w:rsidP="00016D78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5"/>
          <w:szCs w:val="25"/>
          <w:lang w:eastAsia="ru-RU"/>
        </w:rPr>
        <w:t>о зачислении в муниципальную образовательную организацию, реализующую программу о</w:t>
      </w:r>
      <w:r w:rsidR="00016D78" w:rsidRPr="002F42CB">
        <w:rPr>
          <w:rFonts w:ascii="Liberation Serif" w:eastAsia="Times New Roman" w:hAnsi="Liberation Serif" w:cs="Liberation Serif"/>
          <w:b/>
          <w:bCs/>
          <w:sz w:val="25"/>
          <w:szCs w:val="25"/>
          <w:lang w:eastAsia="ru-RU"/>
        </w:rPr>
        <w:t xml:space="preserve">бщего образования на территории городского </w:t>
      </w:r>
      <w:proofErr w:type="gramStart"/>
      <w:r w:rsidR="00016D78" w:rsidRPr="002F42CB">
        <w:rPr>
          <w:rFonts w:ascii="Liberation Serif" w:eastAsia="Times New Roman" w:hAnsi="Liberation Serif" w:cs="Liberation Serif"/>
          <w:b/>
          <w:bCs/>
          <w:sz w:val="25"/>
          <w:szCs w:val="25"/>
          <w:lang w:eastAsia="ru-RU"/>
        </w:rPr>
        <w:t>округа</w:t>
      </w:r>
      <w:proofErr w:type="gramEnd"/>
      <w:r w:rsidR="00016D78" w:rsidRPr="002F42CB">
        <w:rPr>
          <w:rFonts w:ascii="Liberation Serif" w:eastAsia="Times New Roman" w:hAnsi="Liberation Serif" w:cs="Liberation Serif"/>
          <w:b/>
          <w:bCs/>
          <w:sz w:val="25"/>
          <w:szCs w:val="25"/>
          <w:lang w:eastAsia="ru-RU"/>
        </w:rPr>
        <w:t xml:space="preserve"> ЗАТО Свободный</w:t>
      </w:r>
    </w:p>
    <w:p w:rsidR="00016D78" w:rsidRPr="002F42CB" w:rsidRDefault="00016D78" w:rsidP="00016D78">
      <w:pPr>
        <w:spacing w:after="0" w:line="240" w:lineRule="auto"/>
        <w:ind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5037A" w:rsidRPr="002F42CB" w:rsidRDefault="0045037A" w:rsidP="00016D78">
      <w:pPr>
        <w:spacing w:after="0" w:line="240" w:lineRule="auto"/>
        <w:ind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Прошу принять моего ребенка (сына, дочь) / меня ______________________________________ </w:t>
      </w:r>
    </w:p>
    <w:p w:rsidR="0045037A" w:rsidRPr="002F42CB" w:rsidRDefault="0045037A" w:rsidP="00016D78">
      <w:pPr>
        <w:spacing w:after="0" w:line="240" w:lineRule="auto"/>
        <w:ind w:left="4961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0"/>
          <w:szCs w:val="20"/>
          <w:lang w:eastAsia="ru-RU"/>
        </w:rPr>
        <w:t>(фамилия, имя, отчество (при наличии), дата рождения)</w:t>
      </w:r>
    </w:p>
    <w:p w:rsidR="0045037A" w:rsidRPr="002F42CB" w:rsidRDefault="0045037A" w:rsidP="00016D78">
      <w:pPr>
        <w:spacing w:after="0" w:line="240" w:lineRule="auto"/>
        <w:ind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_________________________________________________________________________________ </w:t>
      </w:r>
    </w:p>
    <w:p w:rsidR="0045037A" w:rsidRPr="002F42CB" w:rsidRDefault="0045037A" w:rsidP="00016D78">
      <w:pPr>
        <w:spacing w:after="0" w:line="240" w:lineRule="auto"/>
        <w:ind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18"/>
          <w:szCs w:val="18"/>
          <w:lang w:eastAsia="ru-RU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45037A" w:rsidRPr="002F42CB" w:rsidRDefault="0045037A" w:rsidP="00016D78">
      <w:pPr>
        <w:spacing w:after="0" w:line="240" w:lineRule="auto"/>
        <w:ind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_________________________________________________________________________________ </w:t>
      </w:r>
    </w:p>
    <w:p w:rsidR="0045037A" w:rsidRPr="002F42CB" w:rsidRDefault="0045037A" w:rsidP="00016D78">
      <w:pPr>
        <w:spacing w:after="0" w:line="240" w:lineRule="auto"/>
        <w:ind w:right="57" w:firstLine="709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18"/>
          <w:szCs w:val="18"/>
          <w:lang w:eastAsia="ru-RU"/>
        </w:rPr>
        <w:t>(адрес регистрации)</w:t>
      </w:r>
    </w:p>
    <w:p w:rsidR="0045037A" w:rsidRPr="002F42CB" w:rsidRDefault="0045037A" w:rsidP="00016D78">
      <w:pPr>
        <w:spacing w:after="0" w:line="240" w:lineRule="auto"/>
        <w:ind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_________________________________________________________________________________ </w:t>
      </w:r>
    </w:p>
    <w:p w:rsidR="0045037A" w:rsidRPr="002F42CB" w:rsidRDefault="0045037A" w:rsidP="00016D78">
      <w:pPr>
        <w:spacing w:after="0" w:line="240" w:lineRule="auto"/>
        <w:ind w:right="57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18"/>
          <w:szCs w:val="18"/>
          <w:lang w:eastAsia="ru-RU"/>
        </w:rPr>
        <w:t>(адрес проживания)</w:t>
      </w:r>
    </w:p>
    <w:p w:rsidR="0045037A" w:rsidRPr="002F42CB" w:rsidRDefault="0045037A" w:rsidP="00016D78">
      <w:pPr>
        <w:spacing w:after="0" w:line="240" w:lineRule="auto"/>
        <w:ind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_____ класс ___________ учебного года </w:t>
      </w:r>
    </w:p>
    <w:p w:rsidR="00016D78" w:rsidRPr="002F42CB" w:rsidRDefault="00016D78" w:rsidP="00016D78">
      <w:pPr>
        <w:spacing w:after="0" w:line="240" w:lineRule="auto"/>
        <w:ind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5037A" w:rsidRPr="002F42CB" w:rsidRDefault="0045037A" w:rsidP="00016D78">
      <w:pPr>
        <w:spacing w:after="0" w:line="240" w:lineRule="auto"/>
        <w:ind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Сведения о втором родителе: _________________________________________________________ </w:t>
      </w:r>
    </w:p>
    <w:p w:rsidR="0045037A" w:rsidRPr="002F42CB" w:rsidRDefault="00016D78" w:rsidP="00016D78">
      <w:pPr>
        <w:spacing w:after="0" w:line="240" w:lineRule="auto"/>
        <w:ind w:left="1559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                                                              </w:t>
      </w:r>
      <w:r w:rsidR="0045037A" w:rsidRPr="002F42CB">
        <w:rPr>
          <w:rFonts w:ascii="Liberation Serif" w:eastAsia="Times New Roman" w:hAnsi="Liberation Serif" w:cs="Liberation Serif"/>
          <w:sz w:val="18"/>
          <w:szCs w:val="18"/>
          <w:lang w:eastAsia="ru-RU"/>
        </w:rPr>
        <w:t>(фамилия, имя, отчество (при наличии)</w:t>
      </w:r>
    </w:p>
    <w:p w:rsidR="0045037A" w:rsidRPr="002F42CB" w:rsidRDefault="0045037A" w:rsidP="00016D78">
      <w:pPr>
        <w:spacing w:after="0" w:line="240" w:lineRule="auto"/>
        <w:ind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__________________________________________________________________________________ </w:t>
      </w:r>
    </w:p>
    <w:p w:rsidR="0045037A" w:rsidRPr="002F42CB" w:rsidRDefault="0045037A" w:rsidP="00016D78">
      <w:pPr>
        <w:spacing w:after="0" w:line="240" w:lineRule="auto"/>
        <w:ind w:right="57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18"/>
          <w:szCs w:val="18"/>
          <w:lang w:eastAsia="ru-RU"/>
        </w:rPr>
        <w:t>(адрес регистрации)</w:t>
      </w:r>
    </w:p>
    <w:p w:rsidR="0045037A" w:rsidRPr="002F42CB" w:rsidRDefault="0045037A" w:rsidP="00016D78">
      <w:pPr>
        <w:spacing w:after="0" w:line="240" w:lineRule="auto"/>
        <w:ind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__________________________________________________________________________________ </w:t>
      </w:r>
    </w:p>
    <w:p w:rsidR="0045037A" w:rsidRPr="002F42CB" w:rsidRDefault="0045037A" w:rsidP="00016D78">
      <w:pPr>
        <w:spacing w:after="0" w:line="240" w:lineRule="auto"/>
        <w:ind w:right="57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18"/>
          <w:szCs w:val="18"/>
          <w:lang w:eastAsia="ru-RU"/>
        </w:rPr>
        <w:t>(адрес проживания)</w:t>
      </w:r>
    </w:p>
    <w:p w:rsidR="0045037A" w:rsidRPr="002F42CB" w:rsidRDefault="0045037A" w:rsidP="00016D78">
      <w:pPr>
        <w:spacing w:after="0" w:line="240" w:lineRule="auto"/>
        <w:ind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 __________________________________</w:t>
      </w:r>
    </w:p>
    <w:p w:rsidR="0045037A" w:rsidRPr="002F42CB" w:rsidRDefault="0045037A" w:rsidP="00016D78">
      <w:pPr>
        <w:spacing w:after="0" w:line="240" w:lineRule="auto"/>
        <w:ind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(контактный </w:t>
      </w:r>
      <w:proofErr w:type="gramStart"/>
      <w:r w:rsidRPr="002F42CB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телефон) </w:t>
      </w:r>
      <w:r w:rsidR="00016D78" w:rsidRPr="002F42CB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</w:t>
      </w:r>
      <w:proofErr w:type="gramEnd"/>
      <w:r w:rsidR="00016D78" w:rsidRPr="002F42CB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                                                </w:t>
      </w:r>
      <w:r w:rsidRPr="002F42CB">
        <w:rPr>
          <w:rFonts w:ascii="Liberation Serif" w:eastAsia="Times New Roman" w:hAnsi="Liberation Serif" w:cs="Liberation Serif"/>
          <w:sz w:val="18"/>
          <w:szCs w:val="18"/>
          <w:lang w:eastAsia="ru-RU"/>
        </w:rPr>
        <w:t>(электронная почта)</w:t>
      </w:r>
    </w:p>
    <w:p w:rsidR="00016D78" w:rsidRPr="002F42CB" w:rsidRDefault="00016D78" w:rsidP="00016D78">
      <w:pPr>
        <w:spacing w:after="0" w:line="240" w:lineRule="auto"/>
        <w:ind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5037A" w:rsidRPr="002F42CB" w:rsidRDefault="0045037A" w:rsidP="00016D78">
      <w:pPr>
        <w:spacing w:after="0" w:line="240" w:lineRule="auto"/>
        <w:ind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Сведения о праве внеочередного или первоочередного приема на обучение в общеобразовательные организации: ___________________________________________________ </w:t>
      </w:r>
    </w:p>
    <w:p w:rsidR="0045037A" w:rsidRPr="002F42CB" w:rsidRDefault="0045037A" w:rsidP="00016D78">
      <w:pPr>
        <w:spacing w:after="0" w:line="240" w:lineRule="auto"/>
        <w:ind w:left="2268"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0"/>
          <w:szCs w:val="20"/>
          <w:lang w:eastAsia="ru-RU"/>
        </w:rPr>
        <w:t>(в случае подачи заявления о зачислении в 1 класс; при наличии указывается категория)</w:t>
      </w:r>
    </w:p>
    <w:p w:rsidR="0045037A" w:rsidRPr="002F42CB" w:rsidRDefault="0045037A" w:rsidP="00016D78">
      <w:pPr>
        <w:spacing w:after="0" w:line="240" w:lineRule="auto"/>
        <w:ind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Сведения о праве преимущественного приема на обучение в общеобразовательные организации: ______________________________________________________________________ </w:t>
      </w:r>
    </w:p>
    <w:p w:rsidR="0045037A" w:rsidRPr="002F42CB" w:rsidRDefault="0045037A" w:rsidP="00016D78">
      <w:pPr>
        <w:spacing w:after="0" w:line="240" w:lineRule="auto"/>
        <w:ind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18"/>
          <w:szCs w:val="18"/>
          <w:lang w:eastAsia="ru-RU"/>
        </w:rPr>
        <w:t>(в случае подачи заявления о зачислении в 1 класс; при наличии указывается категория)</w:t>
      </w:r>
    </w:p>
    <w:p w:rsidR="00016D78" w:rsidRPr="002F42CB" w:rsidRDefault="00016D78" w:rsidP="00016D78">
      <w:pPr>
        <w:spacing w:after="0" w:line="240" w:lineRule="auto"/>
        <w:ind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5037A" w:rsidRPr="002F42CB" w:rsidRDefault="0045037A" w:rsidP="00016D78">
      <w:pPr>
        <w:spacing w:after="0" w:line="240" w:lineRule="auto"/>
        <w:ind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Сведения о потребности в обучении по адаптированной основной общеобразовательной программе: ________________________________________________________________________ </w:t>
      </w:r>
    </w:p>
    <w:p w:rsidR="0045037A" w:rsidRPr="002F42CB" w:rsidRDefault="0045037A" w:rsidP="00016D78">
      <w:pPr>
        <w:spacing w:after="0" w:line="240" w:lineRule="auto"/>
        <w:ind w:right="57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18"/>
          <w:szCs w:val="18"/>
          <w:lang w:eastAsia="ru-RU"/>
        </w:rPr>
        <w:t>(в случае наличия указывается вид адаптированной программы)</w:t>
      </w:r>
    </w:p>
    <w:p w:rsidR="00016D78" w:rsidRPr="002F42CB" w:rsidRDefault="00016D78" w:rsidP="00016D78">
      <w:pPr>
        <w:spacing w:after="0" w:line="240" w:lineRule="auto"/>
        <w:ind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5037A" w:rsidRPr="002F42CB" w:rsidRDefault="0045037A" w:rsidP="00016D78">
      <w:pPr>
        <w:spacing w:after="0" w:line="240" w:lineRule="auto"/>
        <w:ind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Язык образования: ___________________________________________________________ </w:t>
      </w:r>
    </w:p>
    <w:p w:rsidR="0045037A" w:rsidRPr="002F42CB" w:rsidRDefault="0045037A" w:rsidP="00016D78">
      <w:pPr>
        <w:spacing w:after="0" w:line="240" w:lineRule="auto"/>
        <w:ind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18"/>
          <w:szCs w:val="18"/>
          <w:lang w:eastAsia="ru-RU"/>
        </w:rPr>
        <w:t>(в случае получения образования на родном языке из числа языков народов Российской Федерации или на иностранном языке)</w:t>
      </w: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016D78" w:rsidRPr="002F42CB" w:rsidRDefault="00016D78" w:rsidP="00016D78">
      <w:pPr>
        <w:spacing w:after="0" w:line="240" w:lineRule="auto"/>
        <w:ind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5037A" w:rsidRPr="002F42CB" w:rsidRDefault="0045037A" w:rsidP="00016D78">
      <w:pPr>
        <w:spacing w:after="0" w:line="240" w:lineRule="auto"/>
        <w:ind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Родной язык из числа языков народов Российской Федерации: _________________________ </w:t>
      </w:r>
    </w:p>
    <w:p w:rsidR="0045037A" w:rsidRPr="002F42CB" w:rsidRDefault="0045037A" w:rsidP="00016D78">
      <w:pPr>
        <w:spacing w:after="0" w:line="240" w:lineRule="auto"/>
        <w:ind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0"/>
          <w:szCs w:val="20"/>
          <w:lang w:eastAsia="ru-RU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016D78" w:rsidRPr="002F42CB" w:rsidRDefault="00016D78" w:rsidP="00016D78">
      <w:pPr>
        <w:spacing w:after="0" w:line="240" w:lineRule="auto"/>
        <w:ind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5037A" w:rsidRPr="002F42CB" w:rsidRDefault="0045037A" w:rsidP="00016D78">
      <w:pPr>
        <w:spacing w:after="0" w:line="240" w:lineRule="auto"/>
        <w:ind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Государственный язык республики Российской Федерации: ____________________________ </w:t>
      </w:r>
    </w:p>
    <w:p w:rsidR="0045037A" w:rsidRPr="002F42CB" w:rsidRDefault="0045037A" w:rsidP="00016D78">
      <w:pPr>
        <w:spacing w:after="0" w:line="240" w:lineRule="auto"/>
        <w:ind w:right="5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0"/>
          <w:szCs w:val="20"/>
          <w:lang w:eastAsia="ru-RU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016D78" w:rsidRPr="002F42CB" w:rsidRDefault="00016D78" w:rsidP="00016D78">
      <w:pPr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5037A" w:rsidRPr="002F42CB" w:rsidRDefault="0045037A" w:rsidP="00016D78">
      <w:pPr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 </w:t>
      </w:r>
    </w:p>
    <w:p w:rsidR="00016D78" w:rsidRPr="002F42CB" w:rsidRDefault="00016D78" w:rsidP="00016D78">
      <w:pPr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5037A" w:rsidRPr="002F42CB" w:rsidRDefault="0045037A" w:rsidP="00016D78">
      <w:pPr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Решение прошу направить: </w:t>
      </w:r>
    </w:p>
    <w:p w:rsidR="0045037A" w:rsidRPr="002F42CB" w:rsidRDefault="0045037A" w:rsidP="00016D78">
      <w:pPr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□ на бумажном носителе в виде распечатанного экземпляра электронного документа по почте; </w:t>
      </w:r>
    </w:p>
    <w:p w:rsidR="0045037A" w:rsidRPr="002F42CB" w:rsidRDefault="0045037A" w:rsidP="00016D78">
      <w:pPr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□ на бумажном носителе в виде распечатанного экземпляра электронного документа в МФЦ; </w:t>
      </w:r>
    </w:p>
    <w:p w:rsidR="0045037A" w:rsidRPr="002F42CB" w:rsidRDefault="0045037A" w:rsidP="00016D78">
      <w:pPr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:rsidR="0045037A" w:rsidRPr="002F42CB" w:rsidRDefault="0045037A" w:rsidP="00016D78">
      <w:pPr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016D78" w:rsidRPr="002F42CB" w:rsidRDefault="00016D78" w:rsidP="00016D78">
      <w:pPr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5037A" w:rsidRPr="002F42CB" w:rsidRDefault="0045037A" w:rsidP="00016D78">
      <w:pPr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Дата: ______________________ Подпись _________________________ </w:t>
      </w:r>
    </w:p>
    <w:p w:rsidR="00016D78" w:rsidRPr="002F42CB" w:rsidRDefault="00016D78" w:rsidP="00016D78">
      <w:pPr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5037A" w:rsidRPr="002F42CB" w:rsidRDefault="0045037A" w:rsidP="00016D78">
      <w:pPr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016D78" w:rsidRPr="002F42CB" w:rsidRDefault="00016D78" w:rsidP="00016D78">
      <w:pPr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7427" w:rsidRPr="002F42CB" w:rsidRDefault="0045037A" w:rsidP="00016D78">
      <w:pPr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Дата: ______________________ Подпись _________________________ </w:t>
      </w:r>
    </w:p>
    <w:p w:rsidR="002B55A2" w:rsidRPr="002F42CB" w:rsidRDefault="004A742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  <w:sectPr w:rsidR="002B55A2" w:rsidRPr="002F42CB" w:rsidSect="002B55A2">
          <w:headerReference w:type="default" r:id="rId9"/>
          <w:pgSz w:w="11906" w:h="16838" w:code="9"/>
          <w:pgMar w:top="1134" w:right="680" w:bottom="1134" w:left="1304" w:header="709" w:footer="709" w:gutter="0"/>
          <w:cols w:space="708"/>
          <w:docGrid w:linePitch="360"/>
        </w:sectPr>
      </w:pPr>
      <w:r w:rsidRPr="002F42CB"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:rsidR="004A7427" w:rsidRPr="002F42CB" w:rsidRDefault="002B55A2" w:rsidP="002B55A2">
      <w:pPr>
        <w:pageBreakBefore/>
        <w:spacing w:before="100" w:beforeAutospacing="1" w:after="100" w:afterAutospacing="1" w:line="240" w:lineRule="auto"/>
        <w:ind w:left="9781" w:right="22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Приложение № 7</w:t>
      </w:r>
      <w:r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4A7427" w:rsidRPr="002F42CB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 по предоставлению муниципальной услуги</w:t>
      </w:r>
    </w:p>
    <w:p w:rsidR="00C43410" w:rsidRPr="002F42CB" w:rsidRDefault="00C43410" w:rsidP="004A7427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4A7427" w:rsidRPr="002F42CB" w:rsidRDefault="004A7427" w:rsidP="004A7427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Состав,</w:t>
      </w:r>
      <w:r w:rsidRPr="002F42CB">
        <w:rPr>
          <w:rFonts w:ascii="Liberation Serif" w:eastAsia="Times New Roman" w:hAnsi="Liberation Serif" w:cs="Liberation Serif"/>
          <w:b/>
          <w:bCs/>
          <w:spacing w:val="2"/>
          <w:sz w:val="24"/>
          <w:szCs w:val="24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последовательность</w:t>
      </w:r>
      <w:r w:rsidRPr="002F42CB">
        <w:rPr>
          <w:rFonts w:ascii="Liberation Serif" w:eastAsia="Times New Roman" w:hAnsi="Liberation Serif" w:cs="Liberation Serif"/>
          <w:b/>
          <w:bCs/>
          <w:spacing w:val="-12"/>
          <w:sz w:val="24"/>
          <w:szCs w:val="24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и</w:t>
      </w:r>
      <w:r w:rsidRPr="002F42CB">
        <w:rPr>
          <w:rFonts w:ascii="Liberation Serif" w:eastAsia="Times New Roman" w:hAnsi="Liberation Serif" w:cs="Liberation Serif"/>
          <w:b/>
          <w:bCs/>
          <w:spacing w:val="-4"/>
          <w:sz w:val="24"/>
          <w:szCs w:val="24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сроки</w:t>
      </w:r>
      <w:r w:rsidRPr="002F42CB">
        <w:rPr>
          <w:rFonts w:ascii="Liberation Serif" w:eastAsia="Times New Roman" w:hAnsi="Liberation Serif" w:cs="Liberation Serif"/>
          <w:b/>
          <w:bCs/>
          <w:spacing w:val="4"/>
          <w:sz w:val="24"/>
          <w:szCs w:val="24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выполнения</w:t>
      </w:r>
      <w:r w:rsidRPr="002F42CB">
        <w:rPr>
          <w:rFonts w:ascii="Liberation Serif" w:eastAsia="Times New Roman" w:hAnsi="Liberation Serif" w:cs="Liberation Serif"/>
          <w:b/>
          <w:bCs/>
          <w:spacing w:val="14"/>
          <w:sz w:val="24"/>
          <w:szCs w:val="24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административных</w:t>
      </w:r>
      <w:r w:rsidRPr="002F42CB">
        <w:rPr>
          <w:rFonts w:ascii="Liberation Serif" w:eastAsia="Times New Roman" w:hAnsi="Liberation Serif" w:cs="Liberation Serif"/>
          <w:b/>
          <w:bCs/>
          <w:spacing w:val="-12"/>
          <w:sz w:val="24"/>
          <w:szCs w:val="24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процедур</w:t>
      </w:r>
      <w:r w:rsidRPr="002F42CB">
        <w:rPr>
          <w:rFonts w:ascii="Liberation Serif" w:eastAsia="Times New Roman" w:hAnsi="Liberation Serif" w:cs="Liberation Serif"/>
          <w:b/>
          <w:bCs/>
          <w:spacing w:val="8"/>
          <w:sz w:val="24"/>
          <w:szCs w:val="24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(действий)</w:t>
      </w:r>
      <w:r w:rsidRPr="002F42CB">
        <w:rPr>
          <w:rFonts w:ascii="Liberation Serif" w:eastAsia="Times New Roman" w:hAnsi="Liberation Serif" w:cs="Liberation Serif"/>
          <w:b/>
          <w:bCs/>
          <w:spacing w:val="12"/>
          <w:sz w:val="24"/>
          <w:szCs w:val="24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при</w:t>
      </w:r>
      <w:r w:rsidRPr="002F42CB">
        <w:rPr>
          <w:rFonts w:ascii="Liberation Serif" w:eastAsia="Times New Roman" w:hAnsi="Liberation Serif" w:cs="Liberation Serif"/>
          <w:b/>
          <w:bCs/>
          <w:spacing w:val="-4"/>
          <w:sz w:val="24"/>
          <w:szCs w:val="24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предоставлении</w:t>
      </w:r>
      <w:r w:rsidRPr="002F42CB">
        <w:rPr>
          <w:rFonts w:ascii="Liberation Serif" w:eastAsia="Times New Roman" w:hAnsi="Liberation Serif" w:cs="Liberation Serif"/>
          <w:b/>
          <w:bCs/>
          <w:spacing w:val="4"/>
          <w:sz w:val="24"/>
          <w:szCs w:val="24"/>
          <w:lang w:eastAsia="ru-RU"/>
        </w:rPr>
        <w:t xml:space="preserve"> </w:t>
      </w:r>
      <w:r w:rsidRPr="002F42CB">
        <w:rPr>
          <w:rFonts w:ascii="Liberation Serif" w:eastAsia="Times New Roman" w:hAnsi="Liberation Serif" w:cs="Liberation Serif"/>
          <w:b/>
          <w:bCs/>
          <w:spacing w:val="-2"/>
          <w:sz w:val="24"/>
          <w:szCs w:val="24"/>
          <w:lang w:eastAsia="ru-RU"/>
        </w:rPr>
        <w:t>муниципальной услуги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2376"/>
        <w:gridCol w:w="2034"/>
        <w:gridCol w:w="1942"/>
        <w:gridCol w:w="1913"/>
        <w:gridCol w:w="2059"/>
        <w:gridCol w:w="2142"/>
        <w:gridCol w:w="6"/>
      </w:tblGrid>
      <w:tr w:rsidR="00C43410" w:rsidRPr="002F42CB" w:rsidTr="00C43410">
        <w:trPr>
          <w:trHeight w:val="1530"/>
          <w:tblCellSpacing w:w="0" w:type="dxa"/>
        </w:trPr>
        <w:tc>
          <w:tcPr>
            <w:tcW w:w="0" w:type="auto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Содержание административных действий</w:t>
            </w:r>
          </w:p>
        </w:tc>
        <w:tc>
          <w:tcPr>
            <w:tcW w:w="0" w:type="auto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C43410" w:rsidP="00C4341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Срок выполнения администра</w:t>
            </w:r>
            <w:r w:rsidR="004A7427" w:rsidRPr="002F42CB">
              <w:rPr>
                <w:rFonts w:ascii="Liberation Serif" w:eastAsia="Times New Roman" w:hAnsi="Liberation Serif" w:cs="Liberation Serif"/>
                <w:lang w:eastAsia="ru-RU"/>
              </w:rPr>
              <w:t>тивных действий</w:t>
            </w:r>
          </w:p>
        </w:tc>
        <w:tc>
          <w:tcPr>
            <w:tcW w:w="0" w:type="auto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0" w:type="auto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0" w:type="auto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Критерии принятия</w:t>
            </w:r>
          </w:p>
          <w:p w:rsidR="004A7427" w:rsidRPr="002F42CB" w:rsidRDefault="004A7427" w:rsidP="00C4341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решения</w:t>
            </w:r>
          </w:p>
        </w:tc>
        <w:tc>
          <w:tcPr>
            <w:tcW w:w="0" w:type="auto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Результат</w:t>
            </w:r>
          </w:p>
          <w:p w:rsidR="004A7427" w:rsidRPr="002F42CB" w:rsidRDefault="004A7427" w:rsidP="00C4341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административного действия, способ фиксации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4A7427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43410" w:rsidRPr="002F42CB" w:rsidTr="00C43410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4A7427">
            <w:pPr>
              <w:spacing w:before="100" w:beforeAutospacing="1" w:after="100" w:afterAutospacing="1" w:line="240" w:lineRule="auto"/>
              <w:ind w:left="45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A7427" w:rsidRPr="002F42CB" w:rsidTr="00C43410">
        <w:trPr>
          <w:trHeight w:val="240"/>
          <w:tblCellSpacing w:w="0" w:type="dxa"/>
        </w:trPr>
        <w:tc>
          <w:tcPr>
            <w:tcW w:w="0" w:type="auto"/>
            <w:gridSpan w:val="8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Прием</w:t>
            </w:r>
            <w:r w:rsidRPr="002F42CB">
              <w:rPr>
                <w:rFonts w:ascii="Liberation Serif" w:eastAsia="Times New Roman" w:hAnsi="Liberation Serif" w:cs="Liberation Serif"/>
                <w:b/>
                <w:bCs/>
                <w:spacing w:val="12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b/>
                <w:bCs/>
                <w:spacing w:val="-10"/>
                <w:lang w:eastAsia="ru-RU"/>
              </w:rPr>
              <w:t xml:space="preserve">и </w:t>
            </w:r>
            <w:r w:rsidRPr="002F42CB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регистрация</w:t>
            </w:r>
            <w:r w:rsidRPr="002F42CB">
              <w:rPr>
                <w:rFonts w:ascii="Liberation Serif" w:eastAsia="Times New Roman" w:hAnsi="Liberation Serif" w:cs="Liberation Serif"/>
                <w:b/>
                <w:bCs/>
                <w:spacing w:val="44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b/>
                <w:bCs/>
                <w:spacing w:val="-2"/>
                <w:lang w:eastAsia="ru-RU"/>
              </w:rPr>
              <w:t>заявления</w:t>
            </w:r>
          </w:p>
        </w:tc>
      </w:tr>
      <w:tr w:rsidR="00C43410" w:rsidRPr="002F42CB" w:rsidTr="00C43410">
        <w:trPr>
          <w:trHeight w:val="690"/>
          <w:tblCellSpacing w:w="0" w:type="dxa"/>
        </w:trPr>
        <w:tc>
          <w:tcPr>
            <w:tcW w:w="0" w:type="auto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Поступление заявления и</w:t>
            </w:r>
            <w:r w:rsidRPr="002F42CB">
              <w:rPr>
                <w:rFonts w:ascii="Liberation Serif" w:eastAsia="Times New Roman" w:hAnsi="Liberation Serif" w:cs="Liberation Serif"/>
                <w:spacing w:val="-12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документов </w:t>
            </w:r>
            <w:r w:rsidRPr="002F42CB">
              <w:rPr>
                <w:rFonts w:ascii="Liberation Serif" w:eastAsia="Times New Roman" w:hAnsi="Liberation Serif" w:cs="Liberation Serif"/>
                <w:spacing w:val="-4"/>
                <w:lang w:eastAsia="ru-RU"/>
              </w:rPr>
              <w:t xml:space="preserve">для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предоставления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муниципальной услуги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в</w:t>
            </w:r>
            <w:r w:rsidRPr="002F42CB">
              <w:rPr>
                <w:rFonts w:ascii="Liberation Serif" w:eastAsia="Times New Roman" w:hAnsi="Liberation Serif" w:cs="Liberation Serif"/>
                <w:spacing w:val="-12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Организацию</w:t>
            </w:r>
          </w:p>
        </w:tc>
        <w:tc>
          <w:tcPr>
            <w:tcW w:w="0" w:type="auto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прием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 xml:space="preserve">и проверка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комплектности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 xml:space="preserve">документов на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наличие/отсутствие оснований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для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 отказа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в предоставлении муниципальной услуги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, предусмотренных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 xml:space="preserve">подразделом «Исчерпывающий перечень оснований для отказа в приеме и регистрации документов, необходимых для предоставления муниципальной услуги»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Административног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о регламента</w:t>
            </w:r>
          </w:p>
        </w:tc>
        <w:tc>
          <w:tcPr>
            <w:tcW w:w="0" w:type="auto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1</w:t>
            </w:r>
            <w:r w:rsidRPr="002F42CB">
              <w:rPr>
                <w:rFonts w:ascii="Liberation Serif" w:eastAsia="Times New Roman" w:hAnsi="Liberation Serif" w:cs="Liberation Serif"/>
                <w:spacing w:val="-4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рабочий</w:t>
            </w:r>
            <w:r w:rsidRPr="002F42CB">
              <w:rPr>
                <w:rFonts w:ascii="Liberation Serif" w:eastAsia="Times New Roman" w:hAnsi="Liberation Serif" w:cs="Liberation Serif"/>
                <w:spacing w:val="6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pacing w:val="-4"/>
                <w:lang w:eastAsia="ru-RU"/>
              </w:rPr>
              <w:t>день</w:t>
            </w:r>
          </w:p>
        </w:tc>
        <w:tc>
          <w:tcPr>
            <w:tcW w:w="0" w:type="auto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должностное </w:t>
            </w:r>
            <w:r w:rsidRPr="002F42CB">
              <w:rPr>
                <w:rFonts w:ascii="Liberation Serif" w:eastAsia="Times New Roman" w:hAnsi="Liberation Serif" w:cs="Liberation Serif"/>
                <w:spacing w:val="-4"/>
                <w:lang w:eastAsia="ru-RU"/>
              </w:rPr>
              <w:t xml:space="preserve">лицо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Организации,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ответственное</w:t>
            </w:r>
            <w:r w:rsidRPr="002F42CB">
              <w:rPr>
                <w:rFonts w:ascii="Liberation Serif" w:eastAsia="Times New Roman" w:hAnsi="Liberation Serif" w:cs="Liberation Serif"/>
                <w:spacing w:val="-6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 xml:space="preserve">за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предоставление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муниципальной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уполномоченны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й</w:t>
            </w:r>
            <w:r w:rsidRPr="002F42CB">
              <w:rPr>
                <w:rFonts w:ascii="Liberation Serif" w:eastAsia="Times New Roman" w:hAnsi="Liberation Serif" w:cs="Liberation Serif"/>
                <w:spacing w:val="-8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орган/ИС</w:t>
            </w:r>
          </w:p>
        </w:tc>
        <w:tc>
          <w:tcPr>
            <w:tcW w:w="0" w:type="auto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numPr>
                <w:ilvl w:val="0"/>
                <w:numId w:val="88"/>
              </w:numPr>
              <w:tabs>
                <w:tab w:val="clear" w:pos="720"/>
                <w:tab w:val="num" w:pos="376"/>
              </w:tabs>
              <w:spacing w:before="100" w:beforeAutospacing="1" w:after="100" w:afterAutospacing="1" w:line="240" w:lineRule="auto"/>
              <w:ind w:left="234" w:right="34" w:firstLine="89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Регистрация заявления и</w:t>
            </w:r>
            <w:r w:rsidRPr="002F42CB">
              <w:rPr>
                <w:rFonts w:ascii="Liberation Serif" w:eastAsia="Times New Roman" w:hAnsi="Liberation Serif" w:cs="Liberation Serif"/>
                <w:spacing w:val="-14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документов</w:t>
            </w:r>
            <w:r w:rsidRPr="002F42CB">
              <w:rPr>
                <w:rFonts w:ascii="Liberation Serif" w:eastAsia="Times New Roman" w:hAnsi="Liberation Serif" w:cs="Liberation Serif"/>
                <w:spacing w:val="-10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в ИС</w:t>
            </w:r>
            <w:r w:rsidRPr="002F42CB">
              <w:rPr>
                <w:rFonts w:ascii="Liberation Serif" w:eastAsia="Times New Roman" w:hAnsi="Liberation Serif" w:cs="Liberation Serif"/>
                <w:spacing w:val="-12"/>
                <w:lang w:eastAsia="ru-RU"/>
              </w:rPr>
              <w:t xml:space="preserve">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(присвоение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 xml:space="preserve">номера и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датирование);</w:t>
            </w:r>
          </w:p>
          <w:p w:rsidR="004A7427" w:rsidRPr="002F42CB" w:rsidRDefault="004A7427" w:rsidP="00C43410">
            <w:pPr>
              <w:numPr>
                <w:ilvl w:val="0"/>
                <w:numId w:val="88"/>
              </w:numPr>
              <w:tabs>
                <w:tab w:val="clear" w:pos="720"/>
                <w:tab w:val="num" w:pos="376"/>
              </w:tabs>
              <w:spacing w:before="100" w:beforeAutospacing="1" w:after="100" w:afterAutospacing="1" w:line="240" w:lineRule="auto"/>
              <w:ind w:left="234" w:right="34" w:firstLine="89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Назначение должностного лица, ответственного </w:t>
            </w:r>
            <w:r w:rsidRPr="002F42CB">
              <w:rPr>
                <w:rFonts w:ascii="Liberation Serif" w:eastAsia="Times New Roman" w:hAnsi="Liberation Serif" w:cs="Liberation Serif"/>
                <w:spacing w:val="-6"/>
                <w:lang w:eastAsia="ru-RU"/>
              </w:rPr>
              <w:t xml:space="preserve">за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предоставление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 xml:space="preserve">муниципальной услуги, и передача ему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4A7427">
            <w:pPr>
              <w:spacing w:before="100" w:beforeAutospacing="1" w:after="100" w:afterAutospacing="1" w:line="240" w:lineRule="auto"/>
              <w:ind w:left="6" w:right="34" w:firstLine="7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43410" w:rsidRPr="002F42CB" w:rsidTr="00C43410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в случае выявления оснований для отказа приеме и регистрации документов, информирование заявителя о недостаточности представленных документов,</w:t>
            </w:r>
          </w:p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с указанием на соответствующий документ, предусмотренный подразделом «Исчерпывающий перечень документов, необходимых</w:t>
            </w:r>
          </w:p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для предоставления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муниципальной услуги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, подлежащих предоставлению заявителем» Административного регламента либо о выявленных нарушениях</w:t>
            </w:r>
          </w:p>
        </w:tc>
        <w:tc>
          <w:tcPr>
            <w:tcW w:w="0" w:type="auto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1 рабочий день</w:t>
            </w:r>
          </w:p>
        </w:tc>
        <w:tc>
          <w:tcPr>
            <w:tcW w:w="0" w:type="auto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C4341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C4341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C4341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C4341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4A7427">
            <w:pPr>
              <w:spacing w:before="100" w:beforeAutospacing="1" w:after="100" w:afterAutospacing="1" w:line="240" w:lineRule="auto"/>
              <w:ind w:left="6" w:right="34"/>
              <w:jc w:val="both"/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C43410" w:rsidRPr="002F42CB" w:rsidTr="00C43410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в случае отсутствия оснований для отказа в приеме и регистрации документов для предоставления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муниципальной услуги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, регистрация заявления в электронной базе данных по учету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lastRenderedPageBreak/>
              <w:t>документов/журнал е учета документов</w:t>
            </w:r>
          </w:p>
        </w:tc>
        <w:tc>
          <w:tcPr>
            <w:tcW w:w="0" w:type="auto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lastRenderedPageBreak/>
              <w:t>1 рабочий день</w:t>
            </w:r>
          </w:p>
        </w:tc>
        <w:tc>
          <w:tcPr>
            <w:tcW w:w="0" w:type="auto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должностное лицо Организации, ответственное за регистрацию корреспонденции</w:t>
            </w:r>
          </w:p>
        </w:tc>
        <w:tc>
          <w:tcPr>
            <w:tcW w:w="0" w:type="auto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Организация/ИС</w:t>
            </w:r>
          </w:p>
        </w:tc>
        <w:tc>
          <w:tcPr>
            <w:tcW w:w="0" w:type="auto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4A7427">
            <w:pPr>
              <w:spacing w:before="100" w:beforeAutospacing="1" w:after="100" w:afterAutospacing="1" w:line="240" w:lineRule="auto"/>
              <w:ind w:left="6" w:right="34"/>
              <w:jc w:val="both"/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C43410" w:rsidRPr="002F42CB" w:rsidTr="00C434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hideMark/>
          </w:tcPr>
          <w:p w:rsidR="004A7427" w:rsidRPr="002F42CB" w:rsidRDefault="004A7427" w:rsidP="00C4341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проверка заявления и документов, представленных для получения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муниципальной услуги</w:t>
            </w:r>
          </w:p>
        </w:tc>
        <w:tc>
          <w:tcPr>
            <w:tcW w:w="0" w:type="auto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hideMark/>
          </w:tcPr>
          <w:p w:rsidR="004A7427" w:rsidRPr="002F42CB" w:rsidRDefault="004A7427" w:rsidP="00C4341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должностное лицо Организации, ответственное за предоставление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муниципальной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Организация/ИС</w:t>
            </w:r>
          </w:p>
        </w:tc>
        <w:tc>
          <w:tcPr>
            <w:tcW w:w="0" w:type="auto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Информирование заявителя о приеме заявления к рассмотрению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4A7427">
            <w:pPr>
              <w:spacing w:before="100" w:beforeAutospacing="1" w:after="100" w:afterAutospacing="1" w:line="240" w:lineRule="auto"/>
              <w:ind w:left="6" w:right="34"/>
              <w:jc w:val="both"/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C43410" w:rsidRPr="002F42CB" w:rsidTr="00C434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hideMark/>
          </w:tcPr>
          <w:p w:rsidR="004A7427" w:rsidRPr="002F42CB" w:rsidRDefault="004A7427" w:rsidP="00C4341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информирование заявителя о приеме заявления к рассмотрению</w:t>
            </w:r>
          </w:p>
        </w:tc>
        <w:tc>
          <w:tcPr>
            <w:tcW w:w="0" w:type="auto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hideMark/>
          </w:tcPr>
          <w:p w:rsidR="004A7427" w:rsidRPr="002F42CB" w:rsidRDefault="004A7427" w:rsidP="00C4341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hideMark/>
          </w:tcPr>
          <w:p w:rsidR="004A7427" w:rsidRPr="002F42CB" w:rsidRDefault="004A7427" w:rsidP="00C4341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hideMark/>
          </w:tcPr>
          <w:p w:rsidR="004A7427" w:rsidRPr="002F42CB" w:rsidRDefault="004A7427" w:rsidP="00C4341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наличие/отсутствие оснований для отказа в предоставлении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муниципальной услуги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, предусмотренных подразделом «Исчерпывающий перечень оснований для приостановления или отказа в предоставлении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муниципальной услуги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» Административного регламента</w:t>
            </w:r>
          </w:p>
        </w:tc>
        <w:tc>
          <w:tcPr>
            <w:tcW w:w="0" w:type="auto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hideMark/>
          </w:tcPr>
          <w:p w:rsidR="004A7427" w:rsidRPr="002F42CB" w:rsidRDefault="004A7427" w:rsidP="00C4341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4A7427">
            <w:pPr>
              <w:spacing w:before="100" w:beforeAutospacing="1" w:after="100" w:afterAutospacing="1" w:line="240" w:lineRule="auto"/>
              <w:ind w:left="6" w:right="34"/>
              <w:jc w:val="both"/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4A7427" w:rsidRPr="002F42CB" w:rsidTr="00C43410">
        <w:trPr>
          <w:trHeight w:val="27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b/>
                <w:bCs/>
                <w:spacing w:val="-2"/>
                <w:lang w:eastAsia="ru-RU"/>
              </w:rPr>
              <w:t>Получение сведений и проверка посредством государственных информационных систем (далее – ГИС) (при наличии)</w:t>
            </w:r>
          </w:p>
        </w:tc>
      </w:tr>
      <w:tr w:rsidR="00C43410" w:rsidRPr="002F42CB" w:rsidTr="00C43410">
        <w:trPr>
          <w:trHeight w:val="1335"/>
          <w:tblCellSpacing w:w="0" w:type="dxa"/>
        </w:trPr>
        <w:tc>
          <w:tcPr>
            <w:tcW w:w="0" w:type="auto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муниципальной услуги</w:t>
            </w:r>
          </w:p>
        </w:tc>
        <w:tc>
          <w:tcPr>
            <w:tcW w:w="0" w:type="auto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направление межведомственных запросов в органы и организации, указанные в Административном регламенте</w:t>
            </w:r>
          </w:p>
        </w:tc>
        <w:tc>
          <w:tcPr>
            <w:tcW w:w="0" w:type="auto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в день регистрации заявления и документов</w:t>
            </w:r>
          </w:p>
        </w:tc>
        <w:tc>
          <w:tcPr>
            <w:tcW w:w="0" w:type="auto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должностное лицо Организации, ответственное за предоставление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муниципальной услуги</w:t>
            </w:r>
          </w:p>
        </w:tc>
        <w:tc>
          <w:tcPr>
            <w:tcW w:w="0" w:type="auto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Организация/ ГИС</w:t>
            </w:r>
          </w:p>
        </w:tc>
        <w:tc>
          <w:tcPr>
            <w:tcW w:w="0" w:type="auto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0" w:type="auto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подразделом «Исчерпывающий перечень документов и сведений, необходимых для предоставления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муниципальной услуги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, которые находятся в распоряжении государственных органов, органов местного самоуправления или организации Административного регламента, в том числе с использованием ГИС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4A7427">
            <w:pPr>
              <w:spacing w:before="100" w:beforeAutospacing="1" w:after="100" w:afterAutospacing="1" w:line="240" w:lineRule="auto"/>
              <w:ind w:left="6" w:right="34"/>
              <w:jc w:val="both"/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C43410" w:rsidRPr="002F42CB" w:rsidTr="00C43410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0" w:type="auto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до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федеральным законодательство и законодательством Свердловской области</w:t>
            </w:r>
          </w:p>
        </w:tc>
        <w:tc>
          <w:tcPr>
            <w:tcW w:w="0" w:type="auto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должностное лицо Организации, ответственное за предоставление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муниципальной услуги</w:t>
            </w:r>
          </w:p>
        </w:tc>
        <w:tc>
          <w:tcPr>
            <w:tcW w:w="0" w:type="auto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Организация/ГИС</w:t>
            </w:r>
          </w:p>
        </w:tc>
        <w:tc>
          <w:tcPr>
            <w:tcW w:w="0" w:type="auto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муниципальной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4A7427">
            <w:pPr>
              <w:spacing w:before="100" w:beforeAutospacing="1" w:after="100" w:afterAutospacing="1" w:line="240" w:lineRule="auto"/>
              <w:ind w:left="6" w:right="34"/>
              <w:jc w:val="both"/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4A7427" w:rsidRPr="002F42CB" w:rsidTr="00C43410">
        <w:trPr>
          <w:trHeight w:val="240"/>
          <w:tblCellSpacing w:w="0" w:type="dxa"/>
        </w:trPr>
        <w:tc>
          <w:tcPr>
            <w:tcW w:w="0" w:type="auto"/>
            <w:gridSpan w:val="8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b/>
                <w:bCs/>
                <w:spacing w:val="-2"/>
                <w:lang w:eastAsia="ru-RU"/>
              </w:rPr>
              <w:t>Рассмотрение документов и сведений</w:t>
            </w:r>
          </w:p>
        </w:tc>
      </w:tr>
      <w:tr w:rsidR="00C43410" w:rsidRPr="002F42CB" w:rsidTr="00C43410">
        <w:trPr>
          <w:trHeight w:val="3090"/>
          <w:tblCellSpacing w:w="0" w:type="dxa"/>
        </w:trPr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lastRenderedPageBreak/>
              <w:t xml:space="preserve">Пакет зарегистрированных документов, поступивших должностному лицу Организации, ответственному за предоставление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муниципальной услуги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муниципальной услуги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1 рабочий день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Уполномоченный орган/ГИС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основания отказа в предоставлении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муниципальной услуги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, предусмотренные пунктом 46 Административного регламента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проект результата предоставления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муниципальной услуги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 по форме, приведенной в приложении № 2 к Административному регламенту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4A7427">
            <w:pPr>
              <w:spacing w:before="100" w:beforeAutospacing="1" w:after="100" w:afterAutospacing="1" w:line="240" w:lineRule="auto"/>
              <w:ind w:left="6" w:right="34"/>
              <w:jc w:val="both"/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4A7427" w:rsidRPr="002F42CB" w:rsidTr="00C43410">
        <w:trPr>
          <w:trHeight w:val="240"/>
          <w:tblCellSpacing w:w="0" w:type="dxa"/>
        </w:trPr>
        <w:tc>
          <w:tcPr>
            <w:tcW w:w="0" w:type="auto"/>
            <w:gridSpan w:val="8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b/>
                <w:bCs/>
                <w:spacing w:val="-2"/>
                <w:lang w:eastAsia="ru-RU"/>
              </w:rPr>
              <w:t>Принятие решения</w:t>
            </w:r>
          </w:p>
        </w:tc>
      </w:tr>
      <w:tr w:rsidR="00C43410" w:rsidRPr="002F42CB" w:rsidTr="00C43410">
        <w:trPr>
          <w:trHeight w:val="2805"/>
          <w:tblCellSpacing w:w="0" w:type="dxa"/>
        </w:trPr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Проект результата предоставления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муниципальной услуги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 по форме согласно Приложениям № 1 и № 2 к Административному регламенту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Принятие решения о предоставления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муниципальной услуги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 или об отказе в предоставлении услуги</w:t>
            </w:r>
          </w:p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Формирование решения о предоставлении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муниципальной услуги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 или об отказе в предоставлении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муниципальной услуги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3 рабочих дня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должностное лицо Организации, ответственное за предоставление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муниципальной услуги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; Руководитель Организации или иное уполномоченное им лицо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Организация/ГИС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результат предоставления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муниципальной услуги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 по форме, приведенной в Приложениях № 1 и № 2 к Административному регламенту, подписанный руководителем Организации или иного уполномоченного им лица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4A7427">
            <w:pPr>
              <w:spacing w:before="100" w:beforeAutospacing="1" w:after="100" w:afterAutospacing="1" w:line="240" w:lineRule="auto"/>
              <w:ind w:left="6" w:right="34"/>
              <w:jc w:val="both"/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4A7427" w:rsidRPr="002F42CB" w:rsidTr="00C43410">
        <w:trPr>
          <w:trHeight w:val="255"/>
          <w:tblCellSpacing w:w="0" w:type="dxa"/>
        </w:trPr>
        <w:tc>
          <w:tcPr>
            <w:tcW w:w="0" w:type="auto"/>
            <w:gridSpan w:val="8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b/>
                <w:bCs/>
                <w:spacing w:val="-2"/>
                <w:lang w:eastAsia="ru-RU"/>
              </w:rPr>
              <w:t>Выдача результата</w:t>
            </w:r>
          </w:p>
        </w:tc>
      </w:tr>
      <w:tr w:rsidR="00C43410" w:rsidRPr="002F42CB" w:rsidTr="00C43410">
        <w:trPr>
          <w:trHeight w:val="30"/>
          <w:tblCellSpacing w:w="0" w:type="dxa"/>
        </w:trPr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Формирование и регистрация результата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муниципальной услуги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, указанного в подпунктах 2–3 пункта 26, пункте 27 Административного регламента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регистрация результата предоставления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муниципальной услуги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 и направления его заявителю в зависимости от способа подачи заявления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после окончания</w:t>
            </w:r>
          </w:p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ы принятия решения (в общий срок предоставления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муниципальной услуги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 не включается)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Организация/ГИС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внесение сведений о конечном результате предоставления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муниципальной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4A7427">
            <w:pPr>
              <w:spacing w:before="100" w:beforeAutospacing="1" w:after="100" w:afterAutospacing="1" w:line="240" w:lineRule="auto"/>
              <w:ind w:left="6" w:right="34"/>
              <w:jc w:val="both"/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C43410" w:rsidRPr="002F42CB" w:rsidTr="00C43410">
        <w:trPr>
          <w:trHeight w:val="3645"/>
          <w:tblCellSpacing w:w="0" w:type="dxa"/>
        </w:trPr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Направление в многофункциональный центр результата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муниципальной услуги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, Сказанного в подразделе «Описание результата предоставления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муниципальной услуги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» Административного регламента, в форме электронного документа, подписанного усиленной квалифицированно й электронной подписью уполномоченного должностного лица Уполномоченного органа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в сроки, установленные соглашением о взаимодействии между Организацией и МФЦ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Уполномоченный орган/АИС МФЦ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Указание заявителем в заявлении способа выдачи результата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муниципальной услуги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 в МФЦ, а также подача заявления через МФЦ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выдача результата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муниципальной услуги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 заявителю в форме, в зависимости от способа подачи заявления;</w:t>
            </w:r>
          </w:p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внесение сведений в ГИС/журнал регистрации решений о выдаче результата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муниципальной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4A7427">
            <w:pPr>
              <w:spacing w:before="100" w:beforeAutospacing="1" w:after="100" w:afterAutospacing="1" w:line="240" w:lineRule="auto"/>
              <w:ind w:left="6" w:right="34"/>
              <w:jc w:val="both"/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4A7427" w:rsidRPr="002F42CB" w:rsidTr="00C43410">
        <w:trPr>
          <w:trHeight w:val="240"/>
          <w:tblCellSpacing w:w="0" w:type="dxa"/>
        </w:trPr>
        <w:tc>
          <w:tcPr>
            <w:tcW w:w="0" w:type="auto"/>
            <w:gridSpan w:val="8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b/>
                <w:bCs/>
                <w:spacing w:val="-2"/>
                <w:lang w:eastAsia="ru-RU"/>
              </w:rPr>
              <w:t>Внесение результата муниципальной услуги в реестр решений</w:t>
            </w:r>
          </w:p>
        </w:tc>
      </w:tr>
      <w:tr w:rsidR="00C43410" w:rsidRPr="002F42CB" w:rsidTr="00C43410">
        <w:trPr>
          <w:trHeight w:val="3000"/>
          <w:tblCellSpacing w:w="0" w:type="dxa"/>
        </w:trPr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Формирование и регистрация результата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муниципальной услуги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, указанного в подразделе «Описание результата предоставления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муниципальной услуги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» Административного регламента, в форме электронного документа в ГИС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Внесение сведений о результате предоставления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муниципальной услуги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, указанном в подразделе «Описание результата предоставления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муниципальной услуги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» Административного регламента,</w:t>
            </w:r>
          </w:p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в реестр решений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1 рабочий день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ГИС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spacing w:val="-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C43410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Результат предоставления муниципальной услуги, указанный в подразделе «Описание результата предоставления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муниципальной услуги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» Административного регламента, внесен в реестр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27" w:rsidRPr="002F42CB" w:rsidRDefault="004A7427" w:rsidP="004A7427">
            <w:pPr>
              <w:spacing w:before="100" w:beforeAutospacing="1" w:after="100" w:afterAutospacing="1" w:line="240" w:lineRule="auto"/>
              <w:ind w:left="6" w:right="34"/>
              <w:jc w:val="both"/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4A7427" w:rsidRPr="002F42CB" w:rsidRDefault="004A7427" w:rsidP="004A7427">
      <w:pPr>
        <w:spacing w:before="100" w:beforeAutospacing="1" w:after="100" w:afterAutospacing="1" w:line="240" w:lineRule="auto"/>
        <w:ind w:left="6" w:right="34"/>
        <w:jc w:val="both"/>
        <w:rPr>
          <w:rFonts w:ascii="Liberation Serif" w:eastAsia="Times New Roman" w:hAnsi="Liberation Serif" w:cs="Liberation Serif"/>
          <w:spacing w:val="-2"/>
          <w:sz w:val="24"/>
          <w:szCs w:val="24"/>
          <w:lang w:eastAsia="ru-RU"/>
        </w:rPr>
      </w:pPr>
    </w:p>
    <w:p w:rsidR="004A7427" w:rsidRPr="002F42CB" w:rsidRDefault="004A7427" w:rsidP="00F14C87">
      <w:pPr>
        <w:pageBreakBefore/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42CB">
        <w:rPr>
          <w:rFonts w:ascii="Liberation Serif" w:eastAsia="Times New Roman" w:hAnsi="Liberation Serif" w:cs="Liberation Serif"/>
          <w:b/>
          <w:bCs/>
          <w:spacing w:val="-2"/>
          <w:sz w:val="26"/>
          <w:szCs w:val="26"/>
          <w:lang w:eastAsia="ru-RU"/>
        </w:rPr>
        <w:lastRenderedPageBreak/>
        <w:t>Состав, последовательность и сроки выполнения административных процедур (действий) при предоставлении муниципальной услуги через Портал</w:t>
      </w:r>
    </w:p>
    <w:tbl>
      <w:tblPr>
        <w:tblW w:w="147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2380"/>
        <w:gridCol w:w="1876"/>
        <w:gridCol w:w="1970"/>
        <w:gridCol w:w="1920"/>
        <w:gridCol w:w="2161"/>
        <w:gridCol w:w="2472"/>
      </w:tblGrid>
      <w:tr w:rsidR="004A7427" w:rsidRPr="002F42CB" w:rsidTr="00F14C87">
        <w:trPr>
          <w:trHeight w:val="1667"/>
          <w:tblCellSpacing w:w="0" w:type="dxa"/>
        </w:trPr>
        <w:tc>
          <w:tcPr>
            <w:tcW w:w="184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Содержание административных действий</w:t>
            </w:r>
          </w:p>
        </w:tc>
        <w:tc>
          <w:tcPr>
            <w:tcW w:w="14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201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53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35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Критерии принятия решения</w:t>
            </w:r>
          </w:p>
        </w:tc>
        <w:tc>
          <w:tcPr>
            <w:tcW w:w="286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4A7427" w:rsidRPr="002F42CB" w:rsidTr="004A7427">
        <w:trPr>
          <w:trHeight w:val="270"/>
          <w:tblCellSpacing w:w="0" w:type="dxa"/>
        </w:trPr>
        <w:tc>
          <w:tcPr>
            <w:tcW w:w="184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3</w:t>
            </w:r>
          </w:p>
        </w:tc>
        <w:tc>
          <w:tcPr>
            <w:tcW w:w="201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6</w:t>
            </w:r>
          </w:p>
        </w:tc>
        <w:tc>
          <w:tcPr>
            <w:tcW w:w="286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7</w:t>
            </w:r>
          </w:p>
        </w:tc>
      </w:tr>
      <w:tr w:rsidR="004A7427" w:rsidRPr="002F42CB" w:rsidTr="004A7427">
        <w:trPr>
          <w:trHeight w:val="270"/>
          <w:tblCellSpacing w:w="0" w:type="dxa"/>
        </w:trPr>
        <w:tc>
          <w:tcPr>
            <w:tcW w:w="14730" w:type="dxa"/>
            <w:gridSpan w:val="7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Прием и регистрация заявления</w:t>
            </w:r>
          </w:p>
        </w:tc>
      </w:tr>
      <w:tr w:rsidR="004A7427" w:rsidRPr="002F42CB" w:rsidTr="004A7427">
        <w:trPr>
          <w:trHeight w:val="240"/>
          <w:tblCellSpacing w:w="0" w:type="dxa"/>
        </w:trPr>
        <w:tc>
          <w:tcPr>
            <w:tcW w:w="1845" w:type="dxa"/>
            <w:tcBorders>
              <w:top w:val="single" w:sz="6" w:space="0" w:color="1F1F1F"/>
              <w:left w:val="single" w:sz="6" w:space="0" w:color="1F1F1F"/>
              <w:bottom w:val="nil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Поступление заявления в Уполномоченный орган</w:t>
            </w:r>
          </w:p>
        </w:tc>
        <w:tc>
          <w:tcPr>
            <w:tcW w:w="2700" w:type="dxa"/>
            <w:tcBorders>
              <w:top w:val="single" w:sz="6" w:space="0" w:color="1F1F1F"/>
              <w:left w:val="single" w:sz="6" w:space="0" w:color="1F1F1F"/>
              <w:bottom w:val="nil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прием заявления в Уполномоченном органе (присвоение номера и датирование) при направлении заявления посредством Портала копии документов не прикрепляются</w:t>
            </w:r>
          </w:p>
        </w:tc>
        <w:tc>
          <w:tcPr>
            <w:tcW w:w="1425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1 рабочий день</w:t>
            </w:r>
          </w:p>
        </w:tc>
        <w:tc>
          <w:tcPr>
            <w:tcW w:w="2010" w:type="dxa"/>
            <w:tcBorders>
              <w:top w:val="single" w:sz="6" w:space="0" w:color="1F1F1F"/>
              <w:left w:val="single" w:sz="6" w:space="0" w:color="1F1F1F"/>
              <w:bottom w:val="nil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должностное лицо Уполномоченного органа, ответственное за прием и регистрацию заявления</w:t>
            </w:r>
          </w:p>
        </w:tc>
        <w:tc>
          <w:tcPr>
            <w:tcW w:w="1530" w:type="dxa"/>
            <w:tcBorders>
              <w:top w:val="single" w:sz="6" w:space="0" w:color="1F1F1F"/>
              <w:left w:val="single" w:sz="6" w:space="0" w:color="1F1F1F"/>
              <w:bottom w:val="nil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Уполномоченный орган/ГИС</w:t>
            </w:r>
          </w:p>
        </w:tc>
        <w:tc>
          <w:tcPr>
            <w:tcW w:w="2355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865" w:type="dxa"/>
            <w:tcBorders>
              <w:top w:val="single" w:sz="6" w:space="0" w:color="1F1F1F"/>
              <w:left w:val="single" w:sz="6" w:space="0" w:color="1F1F1F"/>
              <w:bottom w:val="nil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зарегистрированное заявление</w:t>
            </w:r>
          </w:p>
        </w:tc>
      </w:tr>
      <w:tr w:rsidR="004A7427" w:rsidRPr="002F42CB" w:rsidTr="004A7427">
        <w:trPr>
          <w:trHeight w:val="240"/>
          <w:tblCellSpacing w:w="0" w:type="dxa"/>
        </w:trPr>
        <w:tc>
          <w:tcPr>
            <w:tcW w:w="1845" w:type="dxa"/>
            <w:tcBorders>
              <w:top w:val="nil"/>
              <w:left w:val="single" w:sz="6" w:space="0" w:color="1F1F1F"/>
              <w:bottom w:val="nil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1F1F1F"/>
              <w:left w:val="single" w:sz="6" w:space="0" w:color="1F1F1F"/>
              <w:bottom w:val="nil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Уведомление Заявителя о приеме и регистрации заявления</w:t>
            </w:r>
          </w:p>
        </w:tc>
        <w:tc>
          <w:tcPr>
            <w:tcW w:w="0" w:type="auto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single" w:sz="6" w:space="0" w:color="1F1F1F"/>
              <w:bottom w:val="nil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1F1F1F"/>
              <w:bottom w:val="nil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865" w:type="dxa"/>
            <w:tcBorders>
              <w:top w:val="single" w:sz="6" w:space="0" w:color="1F1F1F"/>
              <w:left w:val="single" w:sz="6" w:space="0" w:color="1F1F1F"/>
              <w:bottom w:val="nil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направленное Заявителю уведомление о приеме и регистрации заявления в личный кабинет на Портале</w:t>
            </w:r>
          </w:p>
        </w:tc>
      </w:tr>
      <w:tr w:rsidR="004A7427" w:rsidRPr="002F42CB" w:rsidTr="004A7427">
        <w:trPr>
          <w:trHeight w:val="240"/>
          <w:tblCellSpacing w:w="0" w:type="dxa"/>
        </w:trPr>
        <w:tc>
          <w:tcPr>
            <w:tcW w:w="1845" w:type="dxa"/>
            <w:tcBorders>
              <w:top w:val="nil"/>
              <w:left w:val="single" w:sz="6" w:space="0" w:color="1F1F1F"/>
              <w:bottom w:val="nil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1F1F1F"/>
              <w:left w:val="single" w:sz="6" w:space="0" w:color="1F1F1F"/>
              <w:bottom w:val="nil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Передача заявления в Организацию</w:t>
            </w:r>
          </w:p>
        </w:tc>
        <w:tc>
          <w:tcPr>
            <w:tcW w:w="0" w:type="auto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single" w:sz="6" w:space="0" w:color="1F1F1F"/>
              <w:bottom w:val="nil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1F1F1F"/>
              <w:bottom w:val="nil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865" w:type="dxa"/>
            <w:tcBorders>
              <w:top w:val="single" w:sz="6" w:space="0" w:color="1F1F1F"/>
              <w:left w:val="single" w:sz="6" w:space="0" w:color="1F1F1F"/>
              <w:bottom w:val="nil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направленное в Организацию заявление</w:t>
            </w:r>
          </w:p>
        </w:tc>
      </w:tr>
      <w:tr w:rsidR="004A7427" w:rsidRPr="002F42CB" w:rsidTr="004A7427">
        <w:trPr>
          <w:trHeight w:val="270"/>
          <w:tblCellSpacing w:w="0" w:type="dxa"/>
        </w:trPr>
        <w:tc>
          <w:tcPr>
            <w:tcW w:w="14730" w:type="dxa"/>
            <w:gridSpan w:val="7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Рассмотрение заявления и дополнительных документов</w:t>
            </w:r>
          </w:p>
        </w:tc>
      </w:tr>
      <w:tr w:rsidR="004A7427" w:rsidRPr="002F42CB" w:rsidTr="004A7427">
        <w:trPr>
          <w:tblCellSpacing w:w="0" w:type="dxa"/>
        </w:trPr>
        <w:tc>
          <w:tcPr>
            <w:tcW w:w="1845" w:type="dxa"/>
            <w:vMerge w:val="restart"/>
            <w:tcBorders>
              <w:top w:val="single" w:sz="6" w:space="0" w:color="1F1F1F"/>
              <w:left w:val="single" w:sz="6" w:space="0" w:color="1F1F1F"/>
              <w:bottom w:val="nil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Поступление заявления в Организацию</w:t>
            </w:r>
          </w:p>
        </w:tc>
        <w:tc>
          <w:tcPr>
            <w:tcW w:w="2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Рассмотрение</w:t>
            </w:r>
          </w:p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заявления</w:t>
            </w:r>
          </w:p>
        </w:tc>
        <w:tc>
          <w:tcPr>
            <w:tcW w:w="1425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1F1F1F"/>
              <w:left w:val="single" w:sz="6" w:space="0" w:color="1F1F1F"/>
              <w:bottom w:val="nil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Ответственное лицо</w:t>
            </w:r>
          </w:p>
        </w:tc>
        <w:tc>
          <w:tcPr>
            <w:tcW w:w="1530" w:type="dxa"/>
            <w:vMerge w:val="restart"/>
            <w:tcBorders>
              <w:top w:val="single" w:sz="6" w:space="0" w:color="1F1F1F"/>
              <w:left w:val="single" w:sz="6" w:space="0" w:color="1F1F1F"/>
              <w:bottom w:val="nil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Образовательная организация</w:t>
            </w:r>
          </w:p>
        </w:tc>
        <w:tc>
          <w:tcPr>
            <w:tcW w:w="235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ГИС</w:t>
            </w:r>
          </w:p>
        </w:tc>
        <w:tc>
          <w:tcPr>
            <w:tcW w:w="286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4A7427" w:rsidRPr="002F42CB" w:rsidTr="004A742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1F1F1F"/>
              <w:left w:val="single" w:sz="6" w:space="0" w:color="1F1F1F"/>
              <w:bottom w:val="nil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 xml:space="preserve">осуществление проверки заявления на соответствие требованиям оказания муниципальной услуги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и оснований для ее предоставления</w:t>
            </w:r>
          </w:p>
        </w:tc>
        <w:tc>
          <w:tcPr>
            <w:tcW w:w="0" w:type="auto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F1F1F"/>
              <w:left w:val="single" w:sz="6" w:space="0" w:color="1F1F1F"/>
              <w:bottom w:val="nil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F1F1F"/>
              <w:left w:val="single" w:sz="6" w:space="0" w:color="1F1F1F"/>
              <w:bottom w:val="nil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5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ГИС</w:t>
            </w:r>
          </w:p>
        </w:tc>
        <w:tc>
          <w:tcPr>
            <w:tcW w:w="286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 xml:space="preserve">направленное заявителю уведомление о необходимости предоставить оригиналы документов, информация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о которых представлена в заявлении на оказание муниципальной услуги, а также указание сроков предоставления оригиналов</w:t>
            </w:r>
          </w:p>
        </w:tc>
      </w:tr>
      <w:tr w:rsidR="004A7427" w:rsidRPr="002F42CB" w:rsidTr="004A7427">
        <w:trPr>
          <w:trHeight w:val="1395"/>
          <w:tblCellSpacing w:w="0" w:type="dxa"/>
        </w:trPr>
        <w:tc>
          <w:tcPr>
            <w:tcW w:w="1845" w:type="dxa"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При наличии оснований – отказ в предоставлении муниципальной услуги</w:t>
            </w:r>
          </w:p>
        </w:tc>
        <w:tc>
          <w:tcPr>
            <w:tcW w:w="0" w:type="auto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single" w:sz="6" w:space="0" w:color="1F1F1F"/>
              <w:bottom w:val="nil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5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основания для отказа, предусмотренные пунктом 48 административного регламента</w:t>
            </w:r>
          </w:p>
        </w:tc>
        <w:tc>
          <w:tcPr>
            <w:tcW w:w="286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Направленное заявителю уведомление об отказе в предоставлении муниципальной услуги в личный кабинет на Портале</w:t>
            </w:r>
          </w:p>
        </w:tc>
      </w:tr>
      <w:tr w:rsidR="004A7427" w:rsidRPr="002F42CB" w:rsidTr="004A7427">
        <w:trPr>
          <w:trHeight w:val="1965"/>
          <w:tblCellSpacing w:w="0" w:type="dxa"/>
        </w:trPr>
        <w:tc>
          <w:tcPr>
            <w:tcW w:w="184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Предоставление оригиналов документов заявителем после направления приглашения образовательной организацией</w:t>
            </w:r>
          </w:p>
        </w:tc>
        <w:tc>
          <w:tcPr>
            <w:tcW w:w="2700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прием и проверка комплектности документов на наличие/отсутствие оснований для отказа в предоставлении муниципальной услуги, предусмотренных подразделом «Исчерпывающий перечень оснований для отказа в приеме и регистрации документов, необходимых для предоставления муниципальной услуги»</w:t>
            </w:r>
          </w:p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Административного регламента</w:t>
            </w:r>
          </w:p>
        </w:tc>
        <w:tc>
          <w:tcPr>
            <w:tcW w:w="1425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1 рабочий день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Образовательная организация/ ГИС</w:t>
            </w:r>
          </w:p>
        </w:tc>
        <w:tc>
          <w:tcPr>
            <w:tcW w:w="2355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86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направленное Заявителю уведомление о приеме документов в личный кабинет на Портале</w:t>
            </w:r>
          </w:p>
        </w:tc>
      </w:tr>
      <w:tr w:rsidR="004A7427" w:rsidRPr="002F42CB" w:rsidTr="004A7427">
        <w:trPr>
          <w:trHeight w:val="540"/>
          <w:tblCellSpacing w:w="0" w:type="dxa"/>
        </w:trPr>
        <w:tc>
          <w:tcPr>
            <w:tcW w:w="184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86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в случае наличия оснований в отказе</w:t>
            </w:r>
          </w:p>
        </w:tc>
      </w:tr>
      <w:tr w:rsidR="004A7427" w:rsidRPr="002F42CB" w:rsidTr="004A7427">
        <w:trPr>
          <w:trHeight w:val="2115"/>
          <w:tblCellSpacing w:w="0" w:type="dxa"/>
        </w:trPr>
        <w:tc>
          <w:tcPr>
            <w:tcW w:w="184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86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в предоставлении муниципальной услуги или неявки заявителя в установленный образовательной организацией срок, направление уведомления в личный кабинет на Портале</w:t>
            </w:r>
          </w:p>
        </w:tc>
      </w:tr>
      <w:tr w:rsidR="004A7427" w:rsidRPr="002F42CB" w:rsidTr="004A7427">
        <w:trPr>
          <w:trHeight w:val="270"/>
          <w:tblCellSpacing w:w="0" w:type="dxa"/>
        </w:trPr>
        <w:tc>
          <w:tcPr>
            <w:tcW w:w="14730" w:type="dxa"/>
            <w:gridSpan w:val="7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Принятие решения</w:t>
            </w:r>
          </w:p>
        </w:tc>
      </w:tr>
      <w:tr w:rsidR="004A7427" w:rsidRPr="002F42CB" w:rsidTr="004A7427">
        <w:trPr>
          <w:trHeight w:val="3030"/>
          <w:tblCellSpacing w:w="0" w:type="dxa"/>
        </w:trPr>
        <w:tc>
          <w:tcPr>
            <w:tcW w:w="184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Принятие решения о приеме на обучение по заявлению или мотивированный отказ в соответствии с пунктом 48 настоящего Административного регламента</w:t>
            </w:r>
          </w:p>
        </w:tc>
        <w:tc>
          <w:tcPr>
            <w:tcW w:w="270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формирование проекта распорядительного акта о приеме на обучение</w:t>
            </w:r>
          </w:p>
        </w:tc>
        <w:tc>
          <w:tcPr>
            <w:tcW w:w="142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Не позднее дня окончания приема заявлений</w:t>
            </w:r>
          </w:p>
        </w:tc>
        <w:tc>
          <w:tcPr>
            <w:tcW w:w="201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Организация</w:t>
            </w:r>
          </w:p>
        </w:tc>
        <w:tc>
          <w:tcPr>
            <w:tcW w:w="153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ГИС</w:t>
            </w:r>
          </w:p>
        </w:tc>
        <w:tc>
          <w:tcPr>
            <w:tcW w:w="23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 xml:space="preserve">в соответствии с подразделом 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«Описание результата предоставления </w:t>
            </w: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муниципальной услуги</w:t>
            </w:r>
            <w:r w:rsidRPr="002F42CB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>»</w:t>
            </w:r>
          </w:p>
        </w:tc>
        <w:tc>
          <w:tcPr>
            <w:tcW w:w="286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проект распорядительного акта о приеме на обучение или мотивированный отказ в соответствии с пунктом 48 настоящего Административного регламента</w:t>
            </w:r>
          </w:p>
        </w:tc>
      </w:tr>
      <w:tr w:rsidR="004A7427" w:rsidRPr="002F42CB" w:rsidTr="004A7427">
        <w:trPr>
          <w:trHeight w:val="270"/>
          <w:tblCellSpacing w:w="0" w:type="dxa"/>
        </w:trPr>
        <w:tc>
          <w:tcPr>
            <w:tcW w:w="14730" w:type="dxa"/>
            <w:gridSpan w:val="7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Предоставление результата</w:t>
            </w:r>
          </w:p>
        </w:tc>
      </w:tr>
      <w:tr w:rsidR="004A7427" w:rsidRPr="002F42CB" w:rsidTr="004A7427">
        <w:trPr>
          <w:trHeight w:val="540"/>
          <w:tblCellSpacing w:w="0" w:type="dxa"/>
        </w:trPr>
        <w:tc>
          <w:tcPr>
            <w:tcW w:w="184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Издание распорядительного акта о приеме на обучение</w:t>
            </w:r>
          </w:p>
        </w:tc>
        <w:tc>
          <w:tcPr>
            <w:tcW w:w="270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направление уведомления о принятом решении в личный кабинет заявителя на Портале</w:t>
            </w:r>
          </w:p>
        </w:tc>
        <w:tc>
          <w:tcPr>
            <w:tcW w:w="142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не более 3-х рабочих дней с момента издания распорядительного акта</w:t>
            </w:r>
          </w:p>
        </w:tc>
        <w:tc>
          <w:tcPr>
            <w:tcW w:w="201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Организация</w:t>
            </w:r>
          </w:p>
        </w:tc>
        <w:tc>
          <w:tcPr>
            <w:tcW w:w="153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Организация/ГИС</w:t>
            </w:r>
          </w:p>
        </w:tc>
        <w:tc>
          <w:tcPr>
            <w:tcW w:w="23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-</w:t>
            </w:r>
          </w:p>
        </w:tc>
        <w:tc>
          <w:tcPr>
            <w:tcW w:w="286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4A7427" w:rsidRPr="002F42CB" w:rsidRDefault="004A7427" w:rsidP="00F14C87">
            <w:pPr>
              <w:spacing w:before="100" w:beforeAutospacing="1" w:after="100" w:afterAutospacing="1" w:line="240" w:lineRule="auto"/>
              <w:ind w:left="6" w:right="34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42CB">
              <w:rPr>
                <w:rFonts w:ascii="Liberation Serif" w:eastAsia="Times New Roman" w:hAnsi="Liberation Serif" w:cs="Liberation Serif"/>
                <w:lang w:eastAsia="ru-RU"/>
              </w:rPr>
              <w:t>направление уведомления в личный кабинет заявителя результат предоставления услуги: решение о приеме на обучение и реквизиты распорядительного акта или мотивированный отказ в приеме на обучение</w:t>
            </w:r>
          </w:p>
        </w:tc>
      </w:tr>
    </w:tbl>
    <w:p w:rsidR="004A7427" w:rsidRPr="002F42CB" w:rsidRDefault="004A7427" w:rsidP="00F14C87">
      <w:pPr>
        <w:spacing w:before="100" w:beforeAutospacing="1" w:after="100" w:afterAutospacing="1" w:line="240" w:lineRule="auto"/>
        <w:ind w:left="6" w:right="34"/>
        <w:jc w:val="center"/>
        <w:rPr>
          <w:rFonts w:ascii="Liberation Serif" w:eastAsia="Times New Roman" w:hAnsi="Liberation Serif" w:cs="Liberation Serif"/>
          <w:spacing w:val="-2"/>
          <w:lang w:eastAsia="ru-RU"/>
        </w:rPr>
      </w:pPr>
    </w:p>
    <w:p w:rsidR="004A7427" w:rsidRPr="002F42CB" w:rsidRDefault="004A7427" w:rsidP="00F14C87">
      <w:pPr>
        <w:ind w:firstLine="567"/>
        <w:jc w:val="center"/>
        <w:rPr>
          <w:rFonts w:ascii="Liberation Serif" w:hAnsi="Liberation Serif" w:cs="Liberation Serif"/>
        </w:rPr>
      </w:pPr>
    </w:p>
    <w:sectPr w:rsidR="004A7427" w:rsidRPr="002F42CB" w:rsidSect="002B55A2">
      <w:pgSz w:w="16838" w:h="11906" w:orient="landscape" w:code="9"/>
      <w:pgMar w:top="130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244" w:rsidRDefault="005B2244" w:rsidP="001D63BC">
      <w:pPr>
        <w:spacing w:after="0" w:line="240" w:lineRule="auto"/>
      </w:pPr>
      <w:r>
        <w:separator/>
      </w:r>
    </w:p>
  </w:endnote>
  <w:endnote w:type="continuationSeparator" w:id="0">
    <w:p w:rsidR="005B2244" w:rsidRDefault="005B2244" w:rsidP="001D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244" w:rsidRDefault="005B2244" w:rsidP="001D63BC">
      <w:pPr>
        <w:spacing w:after="0" w:line="240" w:lineRule="auto"/>
      </w:pPr>
      <w:r>
        <w:separator/>
      </w:r>
    </w:p>
  </w:footnote>
  <w:footnote w:type="continuationSeparator" w:id="0">
    <w:p w:rsidR="005B2244" w:rsidRDefault="005B2244" w:rsidP="001D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BC" w:rsidRDefault="001D63BC" w:rsidP="001D63BC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64B"/>
    <w:multiLevelType w:val="multilevel"/>
    <w:tmpl w:val="3E6AD3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Liberation Seri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17035"/>
    <w:multiLevelType w:val="multilevel"/>
    <w:tmpl w:val="997213C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7242C61"/>
    <w:multiLevelType w:val="multilevel"/>
    <w:tmpl w:val="F222ADCC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7475EBB"/>
    <w:multiLevelType w:val="multilevel"/>
    <w:tmpl w:val="6D26A58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7FC0ADB"/>
    <w:multiLevelType w:val="multilevel"/>
    <w:tmpl w:val="74D8FB2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802707A"/>
    <w:multiLevelType w:val="multilevel"/>
    <w:tmpl w:val="AECAF0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Liberation Seri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501ECA"/>
    <w:multiLevelType w:val="multilevel"/>
    <w:tmpl w:val="2C10D2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Liberation Seri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CE592E"/>
    <w:multiLevelType w:val="multilevel"/>
    <w:tmpl w:val="D806E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CC7824"/>
    <w:multiLevelType w:val="multilevel"/>
    <w:tmpl w:val="CF4AF24C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0B781A45"/>
    <w:multiLevelType w:val="multilevel"/>
    <w:tmpl w:val="90FEE3DE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0C0A0949"/>
    <w:multiLevelType w:val="multilevel"/>
    <w:tmpl w:val="B2FCF6C0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DA80D81"/>
    <w:multiLevelType w:val="multilevel"/>
    <w:tmpl w:val="8A6A88C6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FD519ED"/>
    <w:multiLevelType w:val="multilevel"/>
    <w:tmpl w:val="F26A72F0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05D03B7"/>
    <w:multiLevelType w:val="multilevel"/>
    <w:tmpl w:val="FCA4DF74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141F163B"/>
    <w:multiLevelType w:val="multilevel"/>
    <w:tmpl w:val="0CAC9A16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15093802"/>
    <w:multiLevelType w:val="multilevel"/>
    <w:tmpl w:val="96B0538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154D6106"/>
    <w:multiLevelType w:val="multilevel"/>
    <w:tmpl w:val="E6EA1CAA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156D2B24"/>
    <w:multiLevelType w:val="multilevel"/>
    <w:tmpl w:val="A9521A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162D5EA6"/>
    <w:multiLevelType w:val="multilevel"/>
    <w:tmpl w:val="FE2CA8E6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181A47D6"/>
    <w:multiLevelType w:val="multilevel"/>
    <w:tmpl w:val="721647B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A015610"/>
    <w:multiLevelType w:val="multilevel"/>
    <w:tmpl w:val="6BE485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Liberation Seri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D602783"/>
    <w:multiLevelType w:val="multilevel"/>
    <w:tmpl w:val="189809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Liberation Seri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D935770"/>
    <w:multiLevelType w:val="multilevel"/>
    <w:tmpl w:val="CF2ECB5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1DAB6361"/>
    <w:multiLevelType w:val="multilevel"/>
    <w:tmpl w:val="C5804B1E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21F27438"/>
    <w:multiLevelType w:val="multilevel"/>
    <w:tmpl w:val="B5EA494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22A42A5A"/>
    <w:multiLevelType w:val="multilevel"/>
    <w:tmpl w:val="49F8FE7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22B9569E"/>
    <w:multiLevelType w:val="multilevel"/>
    <w:tmpl w:val="DB804A20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22EF50CD"/>
    <w:multiLevelType w:val="multilevel"/>
    <w:tmpl w:val="EC0ABB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23E71005"/>
    <w:multiLevelType w:val="hybridMultilevel"/>
    <w:tmpl w:val="63B0E20E"/>
    <w:lvl w:ilvl="0" w:tplc="424E13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4161A05"/>
    <w:multiLevelType w:val="multilevel"/>
    <w:tmpl w:val="C9F203F8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2854560F"/>
    <w:multiLevelType w:val="multilevel"/>
    <w:tmpl w:val="E4BEFC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28644306"/>
    <w:multiLevelType w:val="multilevel"/>
    <w:tmpl w:val="DF3EFF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Liberation Seri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9CD50A9"/>
    <w:multiLevelType w:val="multilevel"/>
    <w:tmpl w:val="12D6DA4E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2C5B6B9B"/>
    <w:multiLevelType w:val="multilevel"/>
    <w:tmpl w:val="0C5431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Liberation Seri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F7A0666"/>
    <w:multiLevelType w:val="multilevel"/>
    <w:tmpl w:val="D4381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28B46F1"/>
    <w:multiLevelType w:val="multilevel"/>
    <w:tmpl w:val="9A205BE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33504DD3"/>
    <w:multiLevelType w:val="multilevel"/>
    <w:tmpl w:val="830CC46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34740619"/>
    <w:multiLevelType w:val="multilevel"/>
    <w:tmpl w:val="F51260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Liberation Seri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6BD2DFA"/>
    <w:multiLevelType w:val="multilevel"/>
    <w:tmpl w:val="DB4C6B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Liberation Seri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6C85F4C"/>
    <w:multiLevelType w:val="multilevel"/>
    <w:tmpl w:val="D4323ADC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37491B05"/>
    <w:multiLevelType w:val="multilevel"/>
    <w:tmpl w:val="75D0274A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38C51CC7"/>
    <w:multiLevelType w:val="multilevel"/>
    <w:tmpl w:val="E4727FD0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39ED6823"/>
    <w:multiLevelType w:val="multilevel"/>
    <w:tmpl w:val="CEF881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Liberation Seri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FAF683A"/>
    <w:multiLevelType w:val="multilevel"/>
    <w:tmpl w:val="9690782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43223946"/>
    <w:multiLevelType w:val="multilevel"/>
    <w:tmpl w:val="CDCCC89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436C4671"/>
    <w:multiLevelType w:val="multilevel"/>
    <w:tmpl w:val="4F06FF96"/>
    <w:lvl w:ilvl="0">
      <w:start w:val="10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 w15:restartNumberingAfterBreak="0">
    <w:nsid w:val="440B0F66"/>
    <w:multiLevelType w:val="multilevel"/>
    <w:tmpl w:val="8892DC8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47BD6676"/>
    <w:multiLevelType w:val="multilevel"/>
    <w:tmpl w:val="2AB8219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49AF0A2E"/>
    <w:multiLevelType w:val="multilevel"/>
    <w:tmpl w:val="F6C0E88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49C30E7C"/>
    <w:multiLevelType w:val="multilevel"/>
    <w:tmpl w:val="24287F04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4B8A410A"/>
    <w:multiLevelType w:val="multilevel"/>
    <w:tmpl w:val="49C8DF02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4B9D101D"/>
    <w:multiLevelType w:val="multilevel"/>
    <w:tmpl w:val="748CBB9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 w15:restartNumberingAfterBreak="0">
    <w:nsid w:val="4C220795"/>
    <w:multiLevelType w:val="multilevel"/>
    <w:tmpl w:val="809694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Liberation Seri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F105614"/>
    <w:multiLevelType w:val="multilevel"/>
    <w:tmpl w:val="A94C7C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Liberation Seri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36F00EB"/>
    <w:multiLevelType w:val="multilevel"/>
    <w:tmpl w:val="EB1AFB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Liberation Seri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43A7D6A"/>
    <w:multiLevelType w:val="multilevel"/>
    <w:tmpl w:val="6A64E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4836F45"/>
    <w:multiLevelType w:val="multilevel"/>
    <w:tmpl w:val="E47277C8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7" w15:restartNumberingAfterBreak="0">
    <w:nsid w:val="54C12BA6"/>
    <w:multiLevelType w:val="multilevel"/>
    <w:tmpl w:val="39C20EE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8" w15:restartNumberingAfterBreak="0">
    <w:nsid w:val="54EA635E"/>
    <w:multiLevelType w:val="multilevel"/>
    <w:tmpl w:val="BC42D83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58475357"/>
    <w:multiLevelType w:val="multilevel"/>
    <w:tmpl w:val="2BCEFE30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 w15:restartNumberingAfterBreak="0">
    <w:nsid w:val="586A151C"/>
    <w:multiLevelType w:val="multilevel"/>
    <w:tmpl w:val="CB00353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5DB23319"/>
    <w:multiLevelType w:val="multilevel"/>
    <w:tmpl w:val="11B0F4A6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 w15:restartNumberingAfterBreak="0">
    <w:nsid w:val="5E361996"/>
    <w:multiLevelType w:val="multilevel"/>
    <w:tmpl w:val="69F07C06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607536D2"/>
    <w:multiLevelType w:val="multilevel"/>
    <w:tmpl w:val="22E27BB6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 w15:restartNumberingAfterBreak="0">
    <w:nsid w:val="607D5C59"/>
    <w:multiLevelType w:val="multilevel"/>
    <w:tmpl w:val="FB8CBFC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 w15:restartNumberingAfterBreak="0">
    <w:nsid w:val="616A58AB"/>
    <w:multiLevelType w:val="multilevel"/>
    <w:tmpl w:val="06425A1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6" w15:restartNumberingAfterBreak="0">
    <w:nsid w:val="61930DC8"/>
    <w:multiLevelType w:val="multilevel"/>
    <w:tmpl w:val="9A7CED4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7" w15:restartNumberingAfterBreak="0">
    <w:nsid w:val="67097F42"/>
    <w:multiLevelType w:val="multilevel"/>
    <w:tmpl w:val="FE8837EC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 w15:restartNumberingAfterBreak="0">
    <w:nsid w:val="673E10A0"/>
    <w:multiLevelType w:val="multilevel"/>
    <w:tmpl w:val="1ADE04C8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6AE40CFC"/>
    <w:multiLevelType w:val="multilevel"/>
    <w:tmpl w:val="3B963AE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0" w15:restartNumberingAfterBreak="0">
    <w:nsid w:val="6BFC7092"/>
    <w:multiLevelType w:val="multilevel"/>
    <w:tmpl w:val="F97002E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 w15:restartNumberingAfterBreak="0">
    <w:nsid w:val="6C2523CE"/>
    <w:multiLevelType w:val="multilevel"/>
    <w:tmpl w:val="CDDC080A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2" w15:restartNumberingAfterBreak="0">
    <w:nsid w:val="6CC63B67"/>
    <w:multiLevelType w:val="multilevel"/>
    <w:tmpl w:val="F07092D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3" w15:restartNumberingAfterBreak="0">
    <w:nsid w:val="6DA814EB"/>
    <w:multiLevelType w:val="multilevel"/>
    <w:tmpl w:val="403E1D2E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4" w15:restartNumberingAfterBreak="0">
    <w:nsid w:val="6EDE1981"/>
    <w:multiLevelType w:val="multilevel"/>
    <w:tmpl w:val="E3A244E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5" w15:restartNumberingAfterBreak="0">
    <w:nsid w:val="71702C2A"/>
    <w:multiLevelType w:val="multilevel"/>
    <w:tmpl w:val="906614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71B75229"/>
    <w:multiLevelType w:val="multilevel"/>
    <w:tmpl w:val="57280F2C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7" w15:restartNumberingAfterBreak="0">
    <w:nsid w:val="720E4FA0"/>
    <w:multiLevelType w:val="multilevel"/>
    <w:tmpl w:val="16D41578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8" w15:restartNumberingAfterBreak="0">
    <w:nsid w:val="751153DF"/>
    <w:multiLevelType w:val="multilevel"/>
    <w:tmpl w:val="D806E420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 w15:restartNumberingAfterBreak="0">
    <w:nsid w:val="75917D1A"/>
    <w:multiLevelType w:val="multilevel"/>
    <w:tmpl w:val="DB201EB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 w15:restartNumberingAfterBreak="0">
    <w:nsid w:val="780D6FCF"/>
    <w:multiLevelType w:val="multilevel"/>
    <w:tmpl w:val="D870F2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Liberation Seri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8DE3AB5"/>
    <w:multiLevelType w:val="multilevel"/>
    <w:tmpl w:val="F716B306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2" w15:restartNumberingAfterBreak="0">
    <w:nsid w:val="791A1DC3"/>
    <w:multiLevelType w:val="multilevel"/>
    <w:tmpl w:val="76F41254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3" w15:restartNumberingAfterBreak="0">
    <w:nsid w:val="7A6248F7"/>
    <w:multiLevelType w:val="multilevel"/>
    <w:tmpl w:val="B26E9EB4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4" w15:restartNumberingAfterBreak="0">
    <w:nsid w:val="7AE908A9"/>
    <w:multiLevelType w:val="multilevel"/>
    <w:tmpl w:val="3764530A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5" w15:restartNumberingAfterBreak="0">
    <w:nsid w:val="7B9E3F5F"/>
    <w:multiLevelType w:val="multilevel"/>
    <w:tmpl w:val="BEC4139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6" w15:restartNumberingAfterBreak="0">
    <w:nsid w:val="7D627B1B"/>
    <w:multiLevelType w:val="multilevel"/>
    <w:tmpl w:val="AC70BF0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 w15:restartNumberingAfterBreak="0">
    <w:nsid w:val="7E5B2AE3"/>
    <w:multiLevelType w:val="multilevel"/>
    <w:tmpl w:val="EE7A4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55"/>
  </w:num>
  <w:num w:numId="3">
    <w:abstractNumId w:val="27"/>
  </w:num>
  <w:num w:numId="4">
    <w:abstractNumId w:val="42"/>
  </w:num>
  <w:num w:numId="5">
    <w:abstractNumId w:val="17"/>
  </w:num>
  <w:num w:numId="6">
    <w:abstractNumId w:val="6"/>
  </w:num>
  <w:num w:numId="7">
    <w:abstractNumId w:val="30"/>
  </w:num>
  <w:num w:numId="8">
    <w:abstractNumId w:val="54"/>
  </w:num>
  <w:num w:numId="9">
    <w:abstractNumId w:val="75"/>
  </w:num>
  <w:num w:numId="10">
    <w:abstractNumId w:val="47"/>
  </w:num>
  <w:num w:numId="11">
    <w:abstractNumId w:val="52"/>
  </w:num>
  <w:num w:numId="12">
    <w:abstractNumId w:val="4"/>
  </w:num>
  <w:num w:numId="13">
    <w:abstractNumId w:val="19"/>
  </w:num>
  <w:num w:numId="14">
    <w:abstractNumId w:val="15"/>
  </w:num>
  <w:num w:numId="15">
    <w:abstractNumId w:val="24"/>
  </w:num>
  <w:num w:numId="16">
    <w:abstractNumId w:val="44"/>
  </w:num>
  <w:num w:numId="17">
    <w:abstractNumId w:val="1"/>
  </w:num>
  <w:num w:numId="18">
    <w:abstractNumId w:val="69"/>
  </w:num>
  <w:num w:numId="19">
    <w:abstractNumId w:val="85"/>
  </w:num>
  <w:num w:numId="20">
    <w:abstractNumId w:val="74"/>
  </w:num>
  <w:num w:numId="21">
    <w:abstractNumId w:val="22"/>
  </w:num>
  <w:num w:numId="22">
    <w:abstractNumId w:val="66"/>
  </w:num>
  <w:num w:numId="23">
    <w:abstractNumId w:val="58"/>
  </w:num>
  <w:num w:numId="24">
    <w:abstractNumId w:val="36"/>
  </w:num>
  <w:num w:numId="25">
    <w:abstractNumId w:val="57"/>
  </w:num>
  <w:num w:numId="26">
    <w:abstractNumId w:val="20"/>
  </w:num>
  <w:num w:numId="27">
    <w:abstractNumId w:val="64"/>
  </w:num>
  <w:num w:numId="28">
    <w:abstractNumId w:val="46"/>
  </w:num>
  <w:num w:numId="29">
    <w:abstractNumId w:val="48"/>
  </w:num>
  <w:num w:numId="30">
    <w:abstractNumId w:val="21"/>
  </w:num>
  <w:num w:numId="31">
    <w:abstractNumId w:val="86"/>
  </w:num>
  <w:num w:numId="32">
    <w:abstractNumId w:val="3"/>
  </w:num>
  <w:num w:numId="33">
    <w:abstractNumId w:val="80"/>
  </w:num>
  <w:num w:numId="34">
    <w:abstractNumId w:val="35"/>
  </w:num>
  <w:num w:numId="35">
    <w:abstractNumId w:val="37"/>
  </w:num>
  <w:num w:numId="36">
    <w:abstractNumId w:val="76"/>
  </w:num>
  <w:num w:numId="37">
    <w:abstractNumId w:val="25"/>
  </w:num>
  <w:num w:numId="38">
    <w:abstractNumId w:val="51"/>
  </w:num>
  <w:num w:numId="39">
    <w:abstractNumId w:val="43"/>
  </w:num>
  <w:num w:numId="40">
    <w:abstractNumId w:val="68"/>
  </w:num>
  <w:num w:numId="41">
    <w:abstractNumId w:val="41"/>
  </w:num>
  <w:num w:numId="42">
    <w:abstractNumId w:val="14"/>
  </w:num>
  <w:num w:numId="43">
    <w:abstractNumId w:val="70"/>
  </w:num>
  <w:num w:numId="44">
    <w:abstractNumId w:val="72"/>
  </w:num>
  <w:num w:numId="45">
    <w:abstractNumId w:val="0"/>
  </w:num>
  <w:num w:numId="46">
    <w:abstractNumId w:val="39"/>
  </w:num>
  <w:num w:numId="47">
    <w:abstractNumId w:val="79"/>
  </w:num>
  <w:num w:numId="48">
    <w:abstractNumId w:val="12"/>
  </w:num>
  <w:num w:numId="49">
    <w:abstractNumId w:val="65"/>
  </w:num>
  <w:num w:numId="50">
    <w:abstractNumId w:val="73"/>
  </w:num>
  <w:num w:numId="51">
    <w:abstractNumId w:val="50"/>
  </w:num>
  <w:num w:numId="52">
    <w:abstractNumId w:val="31"/>
  </w:num>
  <w:num w:numId="53">
    <w:abstractNumId w:val="83"/>
  </w:num>
  <w:num w:numId="54">
    <w:abstractNumId w:val="56"/>
  </w:num>
  <w:num w:numId="55">
    <w:abstractNumId w:val="53"/>
  </w:num>
  <w:num w:numId="56">
    <w:abstractNumId w:val="81"/>
  </w:num>
  <w:num w:numId="57">
    <w:abstractNumId w:val="11"/>
  </w:num>
  <w:num w:numId="58">
    <w:abstractNumId w:val="32"/>
  </w:num>
  <w:num w:numId="59">
    <w:abstractNumId w:val="29"/>
  </w:num>
  <w:num w:numId="60">
    <w:abstractNumId w:val="23"/>
  </w:num>
  <w:num w:numId="61">
    <w:abstractNumId w:val="59"/>
  </w:num>
  <w:num w:numId="62">
    <w:abstractNumId w:val="33"/>
  </w:num>
  <w:num w:numId="63">
    <w:abstractNumId w:val="84"/>
  </w:num>
  <w:num w:numId="64">
    <w:abstractNumId w:val="9"/>
  </w:num>
  <w:num w:numId="65">
    <w:abstractNumId w:val="26"/>
  </w:num>
  <w:num w:numId="66">
    <w:abstractNumId w:val="45"/>
  </w:num>
  <w:num w:numId="67">
    <w:abstractNumId w:val="71"/>
  </w:num>
  <w:num w:numId="68">
    <w:abstractNumId w:val="62"/>
  </w:num>
  <w:num w:numId="69">
    <w:abstractNumId w:val="61"/>
  </w:num>
  <w:num w:numId="70">
    <w:abstractNumId w:val="67"/>
  </w:num>
  <w:num w:numId="71">
    <w:abstractNumId w:val="10"/>
  </w:num>
  <w:num w:numId="72">
    <w:abstractNumId w:val="2"/>
  </w:num>
  <w:num w:numId="73">
    <w:abstractNumId w:val="49"/>
  </w:num>
  <w:num w:numId="74">
    <w:abstractNumId w:val="8"/>
  </w:num>
  <w:num w:numId="75">
    <w:abstractNumId w:val="38"/>
  </w:num>
  <w:num w:numId="76">
    <w:abstractNumId w:val="16"/>
  </w:num>
  <w:num w:numId="77">
    <w:abstractNumId w:val="5"/>
  </w:num>
  <w:num w:numId="78">
    <w:abstractNumId w:val="60"/>
  </w:num>
  <w:num w:numId="79">
    <w:abstractNumId w:val="40"/>
  </w:num>
  <w:num w:numId="80">
    <w:abstractNumId w:val="13"/>
  </w:num>
  <w:num w:numId="81">
    <w:abstractNumId w:val="63"/>
  </w:num>
  <w:num w:numId="82">
    <w:abstractNumId w:val="18"/>
  </w:num>
  <w:num w:numId="83">
    <w:abstractNumId w:val="77"/>
  </w:num>
  <w:num w:numId="84">
    <w:abstractNumId w:val="82"/>
  </w:num>
  <w:num w:numId="85">
    <w:abstractNumId w:val="78"/>
  </w:num>
  <w:num w:numId="86">
    <w:abstractNumId w:val="28"/>
  </w:num>
  <w:num w:numId="87">
    <w:abstractNumId w:val="7"/>
  </w:num>
  <w:num w:numId="88">
    <w:abstractNumId w:val="8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1A"/>
    <w:rsid w:val="00016D78"/>
    <w:rsid w:val="0002269F"/>
    <w:rsid w:val="00045F6D"/>
    <w:rsid w:val="00117C0F"/>
    <w:rsid w:val="001517AE"/>
    <w:rsid w:val="001D63BC"/>
    <w:rsid w:val="001E3F37"/>
    <w:rsid w:val="0020445D"/>
    <w:rsid w:val="00244C56"/>
    <w:rsid w:val="0029211A"/>
    <w:rsid w:val="002B55A2"/>
    <w:rsid w:val="002C0D64"/>
    <w:rsid w:val="002F42CB"/>
    <w:rsid w:val="003275CA"/>
    <w:rsid w:val="003377D4"/>
    <w:rsid w:val="00424814"/>
    <w:rsid w:val="00430C94"/>
    <w:rsid w:val="004400CE"/>
    <w:rsid w:val="00444C4D"/>
    <w:rsid w:val="0045037A"/>
    <w:rsid w:val="004625E2"/>
    <w:rsid w:val="00470A86"/>
    <w:rsid w:val="004A7427"/>
    <w:rsid w:val="004D07BB"/>
    <w:rsid w:val="004E214B"/>
    <w:rsid w:val="004F5854"/>
    <w:rsid w:val="00545211"/>
    <w:rsid w:val="00554009"/>
    <w:rsid w:val="00563050"/>
    <w:rsid w:val="005B2244"/>
    <w:rsid w:val="005B47A1"/>
    <w:rsid w:val="005C0177"/>
    <w:rsid w:val="005C0786"/>
    <w:rsid w:val="00600A6A"/>
    <w:rsid w:val="00600FA2"/>
    <w:rsid w:val="00646C10"/>
    <w:rsid w:val="00647E73"/>
    <w:rsid w:val="006A1E2C"/>
    <w:rsid w:val="00712BB4"/>
    <w:rsid w:val="007363D6"/>
    <w:rsid w:val="007523C0"/>
    <w:rsid w:val="00786BA2"/>
    <w:rsid w:val="007A1878"/>
    <w:rsid w:val="008179F2"/>
    <w:rsid w:val="00817B6F"/>
    <w:rsid w:val="008D399B"/>
    <w:rsid w:val="0090465B"/>
    <w:rsid w:val="0090742A"/>
    <w:rsid w:val="00937146"/>
    <w:rsid w:val="00974A96"/>
    <w:rsid w:val="009D317F"/>
    <w:rsid w:val="00A06323"/>
    <w:rsid w:val="00A10F5D"/>
    <w:rsid w:val="00A35173"/>
    <w:rsid w:val="00A662C0"/>
    <w:rsid w:val="00AB4837"/>
    <w:rsid w:val="00AB7CCB"/>
    <w:rsid w:val="00AC65B1"/>
    <w:rsid w:val="00B3305E"/>
    <w:rsid w:val="00B97829"/>
    <w:rsid w:val="00BA5A27"/>
    <w:rsid w:val="00BE4C01"/>
    <w:rsid w:val="00C43410"/>
    <w:rsid w:val="00C43856"/>
    <w:rsid w:val="00C96068"/>
    <w:rsid w:val="00CC718A"/>
    <w:rsid w:val="00D34C4B"/>
    <w:rsid w:val="00D460B6"/>
    <w:rsid w:val="00D81F15"/>
    <w:rsid w:val="00D836FB"/>
    <w:rsid w:val="00D85706"/>
    <w:rsid w:val="00E20C1A"/>
    <w:rsid w:val="00E61ED1"/>
    <w:rsid w:val="00E82AAC"/>
    <w:rsid w:val="00E87720"/>
    <w:rsid w:val="00E9731D"/>
    <w:rsid w:val="00EC0A36"/>
    <w:rsid w:val="00EF1C9E"/>
    <w:rsid w:val="00F14C87"/>
    <w:rsid w:val="00F3305D"/>
    <w:rsid w:val="00F3688D"/>
    <w:rsid w:val="00F8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9B6A6-02D1-45DC-9A13-66734BAC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77D4"/>
    <w:pPr>
      <w:spacing w:before="100" w:beforeAutospacing="1" w:after="100" w:afterAutospacing="1" w:line="329" w:lineRule="atLeast"/>
      <w:ind w:left="748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77D4"/>
    <w:pPr>
      <w:spacing w:before="100" w:beforeAutospacing="1" w:after="100" w:afterAutospacing="1" w:line="240" w:lineRule="auto"/>
      <w:ind w:left="1582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77D4"/>
    <w:pPr>
      <w:spacing w:before="100" w:beforeAutospacing="1" w:after="100" w:afterAutospacing="1" w:line="240" w:lineRule="auto"/>
      <w:ind w:left="73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77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77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77D4"/>
    <w:rPr>
      <w:color w:val="000080"/>
      <w:u w:val="single"/>
    </w:rPr>
  </w:style>
  <w:style w:type="paragraph" w:customStyle="1" w:styleId="msonormal0">
    <w:name w:val="msonormal"/>
    <w:basedOn w:val="a"/>
    <w:rsid w:val="003377D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377D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377D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jk">
    <w:name w:val="cjk"/>
    <w:basedOn w:val="a"/>
    <w:rsid w:val="003377D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l">
    <w:name w:val="ctl"/>
    <w:basedOn w:val="a"/>
    <w:rsid w:val="003377D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77D4"/>
    <w:pPr>
      <w:ind w:left="720"/>
      <w:contextualSpacing/>
    </w:pPr>
  </w:style>
  <w:style w:type="paragraph" w:customStyle="1" w:styleId="ConsPlusNormal">
    <w:name w:val="ConsPlusNormal"/>
    <w:rsid w:val="006A1E2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1D6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63BC"/>
  </w:style>
  <w:style w:type="paragraph" w:styleId="a8">
    <w:name w:val="footer"/>
    <w:basedOn w:val="a"/>
    <w:link w:val="a9"/>
    <w:uiPriority w:val="99"/>
    <w:unhideWhenUsed/>
    <w:rsid w:val="001D6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50</Pages>
  <Words>15959</Words>
  <Characters>90971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Николаева</cp:lastModifiedBy>
  <cp:revision>80</cp:revision>
  <dcterms:created xsi:type="dcterms:W3CDTF">2022-12-23T11:30:00Z</dcterms:created>
  <dcterms:modified xsi:type="dcterms:W3CDTF">2022-12-26T06:49:00Z</dcterms:modified>
</cp:coreProperties>
</file>